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7A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03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07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="00DD32DA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1133"/>
        <w:gridCol w:w="1419"/>
        <w:gridCol w:w="283"/>
        <w:gridCol w:w="566"/>
        <w:gridCol w:w="1702"/>
        <w:gridCol w:w="426"/>
        <w:gridCol w:w="2127"/>
      </w:tblGrid>
      <w:tr w:rsidR="006E1F7A" w:rsidRPr="00A53BC7" w:rsidTr="000D3F7F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E1F7A" w:rsidRPr="00A53BC7" w:rsidTr="006E1F7A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Понедельник03.10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Вторник04.10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Среда05.10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Четверг06.10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Пятница07.10</w:t>
            </w:r>
          </w:p>
        </w:tc>
      </w:tr>
      <w:tr w:rsidR="006E1F7A" w:rsidRPr="00A53BC7" w:rsidTr="006E1F7A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E1F7A" w:rsidRPr="00A53BC7" w:rsidRDefault="006E1F7A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E1F7A" w:rsidRPr="00A53BC7" w:rsidRDefault="006E1F7A" w:rsidP="000D3F7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E1F7A" w:rsidRPr="00A53BC7" w:rsidTr="006E1F7A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E1F7A" w:rsidRPr="00A53BC7" w:rsidRDefault="006E1F7A" w:rsidP="000D3F7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E1F7A" w:rsidRPr="00113A9C" w:rsidRDefault="006E1F7A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6E1F7A" w:rsidRPr="00A53BC7" w:rsidRDefault="006E1F7A" w:rsidP="000D3F7F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E1F7A" w:rsidRPr="00A53BC7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«Собрались все дети в круг»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доброжелательного отношения друг к другу.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Беседа «Что вы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знаете об осени?»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побуждать детей к общению друг с другом; развивать воображение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Ситуативная игра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«Утро начинается»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 с мячом.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Ребенок бросает мяч тому, с кем хочет поздороваться, называя его по имени. Тот, кто поймал мяч, тоже здоровается с ним.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преодоление затруднений в общении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Игра-тренинг «Сердце» Приложите руку к груди. Что вы чувствуете? Да, это бьются ваши сердца. Иногда человеку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говорят: «У тебя доброе сердце». Что значит «доброе сердце»?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«Польза – вред»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умение выявлять функции объекта и его дополнительные ресурсы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«Цепочка добрых дел сказочных героев»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иллюстраций к знакомым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сказкам, загадывание загадок о героях сказок.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аналитические способности; научить видеть характерные особенности объекта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Игра-тренинг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«Какие вежливые слова вы знаете?»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в детях вежливость.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«Кузнечик»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расслабление мышц, создание хорошего настроения.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Работа в уголке природы: отметить на календаре погоду, дату дня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7A" w:rsidRPr="00DD2BD8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D32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E1F7A" w:rsidRPr="00DD2BD8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E1F7A" w:rsidRPr="00DD2BD8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(творческая, коммуникативная, игровая познавательная, исследовательская,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</w:t>
            </w:r>
            <w:proofErr w:type="gramEnd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«Какие краски осени»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обобщить первичные представление об осени по существенным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признакам. </w:t>
            </w:r>
            <w:proofErr w:type="gramEnd"/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Игра малой подвижности «Огородник»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представление об огородных растениях; активизировать работу по запоминанию названий овощей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Дидактические игры</w:t>
            </w:r>
            <w:proofErr w:type="gramStart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:«</w:t>
            </w:r>
            <w:proofErr w:type="gramEnd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Лото»,«Выложи узор из листьев»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закрепить приметы и краски осени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сказки «Заяц и еж» из сказок братьев Гримм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отвечать на вопросы по содержанию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Прослушивание музыкальной композиции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«Осенняя песенка» – русская народная песня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знакомить с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фольклором русского народа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Обобщающая беседа «Осень»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знания об осенних изменениях в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 (разноцветные листья, похолодало, идут частые дожди, дует ветер); развивать речевой слух (узнавать товарища по голосу); чувствовать игру звуками в глагольной рифме</w:t>
            </w:r>
          </w:p>
        </w:tc>
      </w:tr>
      <w:tr w:rsidR="006E1F7A" w:rsidRPr="00BF1B3F" w:rsidTr="006E1F7A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6E1F7A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</w:t>
            </w:r>
          </w:p>
        </w:tc>
      </w:tr>
      <w:tr w:rsidR="006E1F7A" w:rsidRPr="00DD2BD8" w:rsidTr="006E1F7A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E1F7A" w:rsidRPr="00DD2BD8" w:rsidRDefault="006E1F7A" w:rsidP="000D3F7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E1F7A" w:rsidRPr="00A53BC7" w:rsidTr="000D3F7F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E1F7A" w:rsidRPr="00A53BC7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F87264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E1F7A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E1F7A" w:rsidRPr="00A53BC7" w:rsidTr="006E1F7A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работой дворника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асширить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труде взрослых осенью; воспитывать уважение к труду.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пересадка цветущих растений с участка в групп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хризантема).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осторожно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выкапывать цветок и пересаживать в горшок;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воспитывать любовь к растениям, трудовые навыки.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Подвижные игры «Кот и мыши»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соблюдать правила игры; активизировать двигательную активность.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«Уголки»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закреплять ловкость, быстроту бега.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ходьба по бревну и спрыгивание на обе ноги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чувство равновесия и умение прыгать с возвышенности.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подорожником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познавательную активность в процессе формирования представлений о лекарственных растениях, правила сбора, хранения и применения.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участка от сухих веток.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приучать работать сообща, добиваться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задания общими усилиями.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Подвижная игра «Кот и мыши»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соблюдать правила игры; активизировать двигательную активность.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«Уголки»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закреплять ловкость, быстроту бега.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бросания мяча в цель.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легковым автомобилем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научить понимать значение и функции автомобиля; закреплять умение определять материал, из которого сделана машина.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очистка участка от веток и камней.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трудолюбие и умение работать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«Найди, где спрятано»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пространстве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«Прыгай выше»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выносимым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пауком.</w:t>
            </w: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расширять знания и представления об особенностях внешнего вида пауков, в их жизненных проявлениях.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Подвижные игры: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«Один – двое», «Пройди бесшумно»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детей ходить четко, ритмично, с хорошей осанкой и координацией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движений. Использовать ходьбу как средство воспитания у детей выносливости.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«Волк и козлята»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соблюдать правила игры; активизировать двигательную активность;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учить игровой деятельности со строгим соблюдением правил.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пересадка цветущих растений с участка в группу (герань).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осторожно окапывать землю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вокруг цветка; вместе с землей аккуратно пересадить цветы в горшочки; воспитывать интерес к природе, желание ухаживать за растениями.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Индивидуальная работа по развитию движений: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продолжительный бег в медленном темпе.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Самостоятельные игры детей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березой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продолжать знакомить детей с березой.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листьев тополя, березы для осенних поделок.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Подвижная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игры: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«Коршун и наседка»,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«Кто дальше?»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Цель: учить бегать, держась друг за друга, слушать сигнал воспитателя.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 по развитию движений 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Цель: учить прыжкам на одно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правой, левой) ноге.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Самостоятельные игры с выносным материалом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7A" w:rsidRPr="00A53BC7" w:rsidTr="006E1F7A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E1F7A" w:rsidRPr="00A53BC7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6E1F7A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6E1F7A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E1F7A" w:rsidRPr="00A53BC7" w:rsidTr="006E1F7A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E1F7A" w:rsidRPr="00A53BC7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E1F7A" w:rsidRPr="00A53BC7" w:rsidTr="006E1F7A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«Хорошо – плохо»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видеть противоречия в природе.</w:t>
            </w:r>
          </w:p>
          <w:p w:rsid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«Какая погода?» </w:t>
            </w:r>
          </w:p>
          <w:p w:rsid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подбирать определения к слову «погода»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загадку» Цель: закрепить знания о неживой природе осенью.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«Счет в пределах 10»</w:t>
            </w:r>
          </w:p>
          <w:p w:rsid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«Какие слова подходят к фрукту»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речь, мышление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(проговаривание </w:t>
            </w: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6E1F7A" w:rsidRPr="00A53BC7" w:rsidTr="006E1F7A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Default="006E1F7A" w:rsidP="000D3F7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E1F7A" w:rsidRPr="00A53BC7" w:rsidRDefault="006E1F7A" w:rsidP="000D3F7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E1F7A" w:rsidRPr="00A53BC7" w:rsidTr="006E1F7A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«Магазин «Овощи и фрукты»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активизация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речи и общение со сверстниками,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выполнять роль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до конца игры.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«Запретная картинка»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:т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ренировать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активизировать словарь.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Разучивание считалки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«На золотом крыльце сидели – царь, царевич, король, королевич, сапожник, портной, кто ты будешь такой, выходи поскорей, не задерживай добрых и честных людей». </w:t>
            </w:r>
            <w:proofErr w:type="gramEnd"/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«Баба сеяла горох»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ловкость, быстроту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реакции, внимание; воспитывать честность при выполнении правил игры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«Что растет в саду, огороде?»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действовать по сигналу быстро; воспитывать честность при выполнении правил игры.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«Смешиваем сок»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(образование сложных прилагательных).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Из яблока и персика - получится яблочно-персиковый сок.  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Из яблока и ананаса – …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Из яблока и вишни – …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Из тыквы и моркови – ...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Из яблока и моркови – …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Из яблока и винограда – ...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клубники и груши – ...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«Мастерская художника»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умение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фантазировать, выполнять из пластилина различные фигурки овощей и фруктов.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«Кто скорее соберет»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детей группировать овощи и фрукты; воспитывать быстроту реакции на слово воспитателя, выдержку, дисциплинированность.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«Сосчитай количество слогов»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Морковь, яблоко, клубника, помидор, персик, земляника, свекла, кабачок, груша,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чеснок, дыня, огурец, перец, баклажан, вишня, лук, виноград, капуста, абрикос, горох, бобы</w:t>
            </w:r>
            <w:proofErr w:type="gramEnd"/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</w:t>
            </w:r>
            <w:proofErr w:type="gramStart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«И</w:t>
            </w:r>
            <w:proofErr w:type="gramEnd"/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справь предложение»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 (работа с деформированной фразой)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Суп, горох, варить, бабушка.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Маша, яблоко, снять, ветка, с.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Картошка, папа, огород,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, копать.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Миша, огурец, салат, помидор, и, приготовить, 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br/>
              <w:t>На, люди, поле, урожай, собирать, морковь.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Игра «Составь рассказ» (описание овоща, фрукта, ягоды по плану)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Игра малой подвижности «Огород у нас в порядке»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6E1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внимание, способность координировать свои движения с движениями других детей.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«Огород» 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6E1F7A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координации движений, умения действовать по команде</w:t>
            </w:r>
          </w:p>
          <w:p w:rsidR="006E1F7A" w:rsidRPr="006E1F7A" w:rsidRDefault="006E1F7A" w:rsidP="006E1F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7A" w:rsidRPr="00A53BC7" w:rsidTr="006E1F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E1F7A" w:rsidRDefault="006E1F7A" w:rsidP="006E1F7A"/>
    <w:p w:rsidR="006E1F7A" w:rsidRDefault="006E1F7A" w:rsidP="006E1F7A"/>
    <w:p w:rsidR="000D3F7F" w:rsidRDefault="000D3F7F"/>
    <w:p w:rsidR="006E1F7A" w:rsidRDefault="006E1F7A"/>
    <w:p w:rsidR="006E1F7A" w:rsidRDefault="006E1F7A"/>
    <w:p w:rsidR="006E1F7A" w:rsidRDefault="00DD32DA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</w:t>
      </w:r>
    </w:p>
    <w:p w:rsidR="006E1F7A" w:rsidRDefault="006E1F7A"/>
    <w:p w:rsidR="006E1F7A" w:rsidRDefault="006E1F7A"/>
    <w:p w:rsidR="006E1F7A" w:rsidRDefault="006E1F7A"/>
    <w:p w:rsidR="006E1F7A" w:rsidRDefault="006E1F7A"/>
    <w:p w:rsidR="006E1F7A" w:rsidRDefault="006E1F7A"/>
    <w:p w:rsidR="006E1F7A" w:rsidRDefault="006E1F7A"/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 w:rsidR="000D3F7F">
        <w:rPr>
          <w:rFonts w:ascii="Times New Roman" w:eastAsia="Calibri" w:hAnsi="Times New Roman" w:cs="Times New Roman"/>
          <w:sz w:val="28"/>
          <w:szCs w:val="28"/>
          <w:u w:val="single"/>
        </w:rPr>
        <w:t>10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 w:rsidR="000D3F7F">
        <w:rPr>
          <w:rFonts w:ascii="Times New Roman" w:eastAsia="Calibri" w:hAnsi="Times New Roman" w:cs="Times New Roman"/>
          <w:sz w:val="28"/>
          <w:szCs w:val="28"/>
        </w:rPr>
        <w:t>14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="00DD32DA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6E1F7A" w:rsidRPr="00A53BC7" w:rsidRDefault="006E1F7A" w:rsidP="006E1F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6"/>
        <w:gridCol w:w="2552"/>
        <w:gridCol w:w="2551"/>
        <w:gridCol w:w="1133"/>
        <w:gridCol w:w="1419"/>
        <w:gridCol w:w="283"/>
        <w:gridCol w:w="1561"/>
        <w:gridCol w:w="707"/>
        <w:gridCol w:w="426"/>
        <w:gridCol w:w="2127"/>
      </w:tblGrid>
      <w:tr w:rsidR="006E1F7A" w:rsidRPr="00A53BC7" w:rsidTr="000D3F7F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6E1F7A" w:rsidRPr="00A53BC7" w:rsidTr="000D3F7F">
        <w:trPr>
          <w:trHeight w:val="54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Понедельник10.10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Вторник11.10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Среда12.10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Четверг13.10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6E1F7A" w:rsidRDefault="006E1F7A" w:rsidP="006E1F7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Пятница14.10</w:t>
            </w:r>
          </w:p>
        </w:tc>
      </w:tr>
      <w:tr w:rsidR="006E1F7A" w:rsidRPr="00A53BC7" w:rsidTr="000D3F7F">
        <w:trPr>
          <w:trHeight w:val="18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6E1F7A" w:rsidRPr="00A53BC7" w:rsidRDefault="006E1F7A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6E1F7A" w:rsidRPr="00A53BC7" w:rsidRDefault="006E1F7A" w:rsidP="000D3F7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6E1F7A" w:rsidRPr="00A53BC7" w:rsidTr="000D3F7F">
        <w:trPr>
          <w:trHeight w:val="1183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6E1F7A" w:rsidRPr="00A53BC7" w:rsidRDefault="006E1F7A" w:rsidP="000D3F7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E1F7A" w:rsidRPr="00113A9C" w:rsidRDefault="006E1F7A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6E1F7A" w:rsidRPr="00A53BC7" w:rsidRDefault="006E1F7A" w:rsidP="000D3F7F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D3F7F" w:rsidRPr="00A53BC7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стихотворения Т.Лаврова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«Из чего печется хлеб?»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выразительное чтение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стихотворения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Разучивание стихотворения Я.Коваль «Хлеб»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тренировать память к заучиванию наизусть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Релаксация «Зернышки»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воспитывать уважение к хлебу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 «Мы вот так, мы вот так тесто разминали»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асширять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детей о процессе производства хлеба, его разновидностях</w:t>
            </w:r>
          </w:p>
        </w:tc>
      </w:tr>
      <w:tr w:rsidR="006E1F7A" w:rsidRPr="00DD2BD8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D32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0D3F7F" w:rsidRPr="00DD2BD8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Пальчиковый театр</w:t>
            </w:r>
            <w:proofErr w:type="gram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</w:t>
            </w:r>
            <w:proofErr w:type="gram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 поросенка»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«Собери картинку»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омогать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детям налаживать взаимоотношения в игре.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«Развивающее лото» (геометрические фигуры)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геометрических фигурах и цветах; развивать внимание,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восприятие, логическое мышление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азови три предмета»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детей в классификации предметов.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аз, два, три – как ты шел – назови».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развитие ориентировки в микро-пространстве, по направлениям (право, лево, верх, низ)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«И</w:t>
            </w:r>
            <w:proofErr w:type="gram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спорченный телефон»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слуховое внимание.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айди и назови фигуру»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знании геометрических фигур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азови профессию»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интерес и уважение к профессии.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айди лишнее»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 дошкольников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малой подвижности «Летает, не летает»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обогащать словарь;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развивать речь детей.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«Разные дома»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сравнивать рисунок и чертеж (схема) предмета</w:t>
            </w:r>
          </w:p>
        </w:tc>
      </w:tr>
      <w:tr w:rsidR="006E1F7A" w:rsidRPr="00BF1B3F" w:rsidTr="000D3F7F">
        <w:trPr>
          <w:trHeight w:val="111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6E1F7A" w:rsidRPr="00DD2BD8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6E1F7A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6E1F7A" w:rsidRPr="00D3000D" w:rsidRDefault="006E1F7A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0D3F7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</w:t>
            </w:r>
          </w:p>
        </w:tc>
      </w:tr>
      <w:tr w:rsidR="006E1F7A" w:rsidRPr="00DD2BD8" w:rsidTr="000D3F7F">
        <w:trPr>
          <w:trHeight w:val="199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E1F7A" w:rsidRPr="00DD2BD8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E1F7A" w:rsidRPr="00DD2BD8" w:rsidRDefault="006E1F7A" w:rsidP="000D3F7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F7A" w:rsidRPr="00DD2BD8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E1F7A" w:rsidRPr="00A53BC7" w:rsidTr="000D3F7F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E1F7A" w:rsidRPr="00A53BC7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F87264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E1F7A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0D3F7F" w:rsidRPr="00A53BC7" w:rsidTr="000D3F7F">
        <w:trPr>
          <w:trHeight w:val="25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сезонными изменениями в середине осени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понятия о явлениях природы (иней, заморозки, убывание дня,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прибывание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ночи); закрепить знания о солнце (светит, но не греет).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подметать дорожки.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«Раз,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– беги».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бега, ловкость, слаженность коллективных действий, смекалку.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прыжки через длинную скакалку.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хвойными и лиственными деревьями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 детей о деревьях; что у них общего и в чем отличия.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подметать веранду.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беге, не наталкиваясь друг на друга; воспитывать ловкость и выносливость.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«Смелые ребята»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в быстром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беге;развивать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ловкость.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голубями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Цель:продолжать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знания о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птицах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точнить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, чем питаются, где живут, как человек ухаживает за ними. Уточнить, почему дикие голуби занесены в Красную книгу.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коллективная работа по уборке мусора.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навыки коллективного труда.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«Догони пару»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 через препятствия.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воспитывать выносливость.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грузовым транспортом.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учить различать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грузовой автомобиль и грузовой транспорт; знать назначение и применение.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следить за чистотой выносного материала.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«Летают, прыгают, плавают»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беге; закреплять названия птиц, рыб, зверей.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прыжки с продвижением вперед.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кошкой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том, что кошка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омашнее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животное, млекопитающее, имеет определенные признаки.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работа на клумбе.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трудолюбия.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«Стой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еги»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перебрасывании набивного мяча от груди двумя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руками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;д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ействовать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по сигналу; развивать ловкость.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прыжков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прыгать на одной ноге.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</w:tc>
      </w:tr>
      <w:tr w:rsidR="006E1F7A" w:rsidRPr="00A53BC7" w:rsidTr="000D3F7F">
        <w:trPr>
          <w:trHeight w:val="25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E1F7A" w:rsidRPr="00A53BC7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0D3F7F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1F7A" w:rsidRPr="00A53BC7" w:rsidTr="000D3F7F">
        <w:trPr>
          <w:trHeight w:val="1058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E1F7A" w:rsidRPr="00A53BC7" w:rsidTr="000D3F7F">
        <w:trPr>
          <w:trHeight w:val="900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E1F7A" w:rsidRPr="00A53BC7" w:rsidRDefault="006E1F7A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D3F7F" w:rsidRPr="00A53BC7" w:rsidTr="000D3F7F">
        <w:trPr>
          <w:trHeight w:val="90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«Подбери игрушку»</w:t>
            </w:r>
          </w:p>
          <w:p w:rsid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счете предметов по названному числу и запоминании его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находить равное количество игрушек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«Раскраски»</w:t>
            </w:r>
          </w:p>
          <w:p w:rsid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закрашивать рисунок, не выходя за контуры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Амина, Маргарита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профессию»</w:t>
            </w:r>
          </w:p>
          <w:p w:rsid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представления о профессиях людей, занимающихся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выращиванием и производством хлеба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соседей числа»</w:t>
            </w:r>
          </w:p>
          <w:p w:rsid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находить, называть рядом стоящие числа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фразу»</w:t>
            </w:r>
          </w:p>
          <w:p w:rsid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правильном произношении звуков Ж и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; развивать слуховое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F7A" w:rsidRPr="00A53BC7" w:rsidTr="000D3F7F">
        <w:trPr>
          <w:trHeight w:val="803"/>
        </w:trPr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6E1F7A" w:rsidRPr="00A53BC7" w:rsidRDefault="006E1F7A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A" w:rsidRDefault="006E1F7A" w:rsidP="000D3F7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6E1F7A" w:rsidRPr="00A53BC7" w:rsidRDefault="006E1F7A" w:rsidP="000D3F7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3F7F" w:rsidRPr="00A53BC7" w:rsidTr="000D3F7F">
        <w:trPr>
          <w:trHeight w:val="80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Отгадывание загадок о хлебобулочных изделиях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«Разложи блинчики»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восприятие формы, величины, развивать глазомер.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Лото»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находить одинаковые предметы по образцу и называть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«Магазин»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расширять знания о работе продавца; выполнять правила игры.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азови профессию»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профессиях людей, занимающихся выращиванием и производством хлеба, расширять словарь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стихотворений </w:t>
            </w:r>
            <w:proofErr w:type="spell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Г.Стаценко</w:t>
            </w:r>
            <w:proofErr w:type="spell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«Черный хлеб»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Беседа по содержанию.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обери целое»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мышления, мелкой моторики рук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</w:t>
            </w:r>
            <w:proofErr w:type="gramStart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Семья»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развивать сюжет, выполнять обязанности членов семьи.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Заучивание пословиц и поговорок о хлебе.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Чтение украинской народной сказки «Колосок»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речь, умение отвечать на вопросы по содержанию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Выставка хлебобулочных изделий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(лепка)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Драматизация украинской народной сказки «Колосок»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творческие способности детей, диалогическую речь</w:t>
            </w:r>
          </w:p>
        </w:tc>
      </w:tr>
      <w:tr w:rsidR="006E1F7A" w:rsidRPr="00A53BC7" w:rsidTr="000D3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6E1F7A" w:rsidRPr="00A53BC7" w:rsidRDefault="006E1F7A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9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E1F7A" w:rsidRPr="00A53BC7" w:rsidRDefault="006E1F7A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6E1F7A" w:rsidRDefault="006E1F7A" w:rsidP="006E1F7A"/>
    <w:p w:rsidR="006E1F7A" w:rsidRDefault="006E1F7A" w:rsidP="006E1F7A"/>
    <w:p w:rsidR="006E1F7A" w:rsidRDefault="006E1F7A" w:rsidP="006E1F7A"/>
    <w:p w:rsidR="006E1F7A" w:rsidRDefault="00DD32DA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А.Н._______________</w:t>
      </w:r>
    </w:p>
    <w:p w:rsidR="006E1F7A" w:rsidRDefault="006E1F7A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17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="00DD32DA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1706"/>
        <w:gridCol w:w="2552"/>
        <w:gridCol w:w="2551"/>
        <w:gridCol w:w="143"/>
        <w:gridCol w:w="2409"/>
        <w:gridCol w:w="283"/>
        <w:gridCol w:w="143"/>
        <w:gridCol w:w="2125"/>
        <w:gridCol w:w="427"/>
        <w:gridCol w:w="2127"/>
      </w:tblGrid>
      <w:tr w:rsidR="000D3F7F" w:rsidRPr="00A53BC7" w:rsidTr="000D3F7F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0D3F7F" w:rsidRPr="00A53BC7" w:rsidTr="000D3F7F">
        <w:trPr>
          <w:trHeight w:val="54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Понедельник17.10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Вторник18.10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Среда19.10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Четверг20.10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Пятница21.10</w:t>
            </w:r>
          </w:p>
        </w:tc>
      </w:tr>
      <w:tr w:rsidR="000D3F7F" w:rsidRPr="00A53BC7" w:rsidTr="000D3F7F">
        <w:trPr>
          <w:trHeight w:val="18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0D3F7F" w:rsidRPr="00A53BC7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0D3F7F" w:rsidRPr="00A53BC7" w:rsidRDefault="000D3F7F" w:rsidP="000D3F7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0D3F7F" w:rsidRPr="00A53BC7" w:rsidTr="000D3F7F">
        <w:trPr>
          <w:trHeight w:val="1183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0D3F7F" w:rsidRPr="00A53BC7" w:rsidRDefault="000D3F7F" w:rsidP="000D3F7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D3F7F" w:rsidRPr="00113A9C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0D3F7F" w:rsidRPr="00A53BC7" w:rsidRDefault="000D3F7F" w:rsidP="000D3F7F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Игра-тренинг «Улыбка» Настал новый день.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Я улыбнусь вам, а вы улыбнитесь друг другу.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Как хорошо, что мы сегодня здесь все вместе.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спокойны и добры, приветливы и ласковы.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Мы все здоровы.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иллюстраций: «Семейный отдых»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Стихотворение недели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Я узнал, что у меня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сть огромная семья.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И тропинка, и лесок,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В поле каждый колосок,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Речка, небо голубое –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Это всё мое, родное,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Это родина моя,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br/>
              <w:t>Всех люблю на свете я!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Беседа «Где работают ваши родители»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асширять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о профессиях. Коммуникативная игра-беседа «Как я помогаю дома»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формирование представлений об обязанностях в семье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Ситуативная беседа «Как наша семья помогала природе»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формирование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 осознанного отношения детей к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Знакомство с пословицей «В родном доме и стены помогают»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обсуждение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понимания</w:t>
            </w:r>
          </w:p>
        </w:tc>
      </w:tr>
      <w:tr w:rsidR="000D3F7F" w:rsidRPr="00DD2BD8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="00DD32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8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0D3F7F" w:rsidRPr="00DD2BD8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«Птицы (звери, рыбы)»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классифицировать и называть животных, птиц, рыб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«Как живешь?»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умения правильно описывать движения и проговаривать одновременно, мыслительные навыки, координацию движения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азвитие речи +физкультура).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Игра «Я загадала»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 (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математика+творчество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Игра «Конструируем из палочек» со строительным материалом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геометрических фигур; развитие логического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мышления детей (конструирование)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«Третий лишний» (птицы).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детей о многообразии птиц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«Скажи наоборот»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быстро, находить слова,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противоположные по значению; развивать память, умственные способности; пополнять словарный запас ребенка (развитие речи + ознакомление с окружающим миром).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Игра «Выбери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«Развивающее лото» (геометрические фигуры)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 о геометрических фигурах и цветах; развивать внимание, восприятие, логического мышления (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«Кому что нужно?»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в классификации предметов; вырабатывать умение называть предметы, необходимые людям определенной профессии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«Кто ушел?»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внимательность, сообразительность, умение быстро найти недостающее (развитие речи + ознакомление с окружающим миром).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Игра «Я беру с собой в дорогу».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 + развитие речи).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«Построй по схеме»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детей выполнять элементарные постройки, ориентируясь на схемы (конструирование)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«Где что можно делать?».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в речи глаголы, употребляющиеся в определенной ситуации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«Холодно – горячо»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слуховые качества, физические качества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азвитие речи +физкультура).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Игра «Чем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похожи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и чем отличаются?»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Незнайкин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счет»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классификации предметов, самопроверке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больше слов придумает»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словарь; расширять кругозор (ознакомление с окружающим миром + математика).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«Узнай по голосу»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координацию, внимание, умение работать в коллективе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Игра «Ассоциации»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 (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«В гостях у сказки»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взаимодействовать с другими детьми в ходе обсуждения и поиска решения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</w:tc>
      </w:tr>
      <w:tr w:rsidR="000D3F7F" w:rsidRPr="00BF1B3F" w:rsidTr="000D3F7F">
        <w:trPr>
          <w:trHeight w:val="1116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0D3F7F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</w:t>
            </w:r>
          </w:p>
        </w:tc>
      </w:tr>
      <w:tr w:rsidR="000D3F7F" w:rsidRPr="00DD2BD8" w:rsidTr="000D3F7F">
        <w:trPr>
          <w:trHeight w:val="199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0D3F7F" w:rsidRPr="00DD2BD8" w:rsidRDefault="000D3F7F" w:rsidP="000D3F7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3F7F" w:rsidRPr="00A53BC7" w:rsidTr="000D3F7F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F87264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0D3F7F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lastRenderedPageBreak/>
              <w:t xml:space="preserve">самообслуживания, развитие мелкой и крупной моторики). 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0D3F7F" w:rsidRPr="00A53BC7" w:rsidTr="000D3F7F">
        <w:trPr>
          <w:trHeight w:val="255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легковым автомобилем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аучить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значение и функции автомобиля; закреплять умение определять материал, из которого сделана машина (металл, стекло).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очистка участка от веток и камней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воспитывать трудолюбие и умение работать коллективно.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Подвижные игры: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«Мы – шоферы», «Послушные листья».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внимательно слушать команды воспитателя;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внимание.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ходьба по буму и спрыгивание на обе ноги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чувство равновесия и умение прыгать с возвышенности.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работой дворника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работой дворника;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речи за счет обогащения словарного запаса;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и уважение к работе дворника;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прививать любовь к природе, бережное и заботливое отношение к окружающей среде.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сбор семян цветов на участке.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аккуратно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собирать семена в бумажные пакеты.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«Пожарные на учениях»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легко и быстро лазать по канату и гимнастической стенке.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упражнения с мячом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упражнения с мячом;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развивать быстроту бега.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рябиной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детей с рябиной.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листьев тополя, рябины, ивы для осенних поделок.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аккуратно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собирать и различать листья разных деревьев.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Подвижные игры: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«Коршун и наседка», «Кто дальше?».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бегать, держась друг за друга; слушать сигнал воспитателя.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работа: развитие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учить прыжкам на одной (правой, левой) ноге.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светофором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работе светофора и назначении цветовых сигналов.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удаление сломанных веток деревьев секатором.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том, что человек должен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помогать растениям приготовиться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к зиме.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 «Светофор»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значении светофора.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работа: развитие движений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навыки равновесия в ходьбе по буму.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трудом взрослого на огороде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:а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ктивизировать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познавательную деятельность; поддерживать стойкий интерес к наблюдениям;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побуждать принимать активное участие в сборе урожая.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заготовка и сушка листьев растений (для аппликаций, зимних букетов, гербария).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настойчивость, экологическую культуру.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«Горелки»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умение двигаться по сигналу воспитателя; соблюдать правила игры.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отстукивать мяч об пол двумя руками.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0D3F7F" w:rsidRPr="00A53BC7" w:rsidTr="000D3F7F">
        <w:trPr>
          <w:trHeight w:val="25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rPr>
          <w:trHeight w:val="1058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Возвращение с </w:t>
            </w: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прогулки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D3F7F" w:rsidRPr="00A53BC7" w:rsidTr="000D3F7F">
        <w:trPr>
          <w:trHeight w:val="900"/>
        </w:trPr>
        <w:tc>
          <w:tcPr>
            <w:tcW w:w="2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D3F7F" w:rsidRPr="00A53BC7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D3F7F" w:rsidRPr="00A53BC7" w:rsidTr="000D3F7F">
        <w:trPr>
          <w:trHeight w:val="900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«Мы волшебники»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закрепление счета до 5; решение логических задач, задач-шуток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Игровое упражнени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е«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Штриховка»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закрашивать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то в домике живет?»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подбирать слова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сопределенным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звуком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предложение»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умение правильно называть слова в роде и числе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Звукоподражание»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закрепить произношение отдельных звуков: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Маша, Алеша, Миша, Ева</w:t>
            </w:r>
          </w:p>
        </w:tc>
      </w:tr>
      <w:tr w:rsidR="000D3F7F" w:rsidRPr="00A53BC7" w:rsidTr="000D3F7F">
        <w:trPr>
          <w:trHeight w:val="803"/>
        </w:trPr>
        <w:tc>
          <w:tcPr>
            <w:tcW w:w="2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Default="000D3F7F" w:rsidP="000D3F7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0D3F7F" w:rsidRPr="00A53BC7" w:rsidRDefault="000D3F7F" w:rsidP="000D3F7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3F7F" w:rsidRPr="00A53BC7" w:rsidTr="000D3F7F">
        <w:trPr>
          <w:trHeight w:val="802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«С дедушкой на рыбалке»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организовывать место для игры.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Чтение рассказа С.Михалкова «Дядя Степа»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Коммуникативная игра «Мои соседи»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внимательность, 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логическое</w:t>
            </w:r>
            <w:proofErr w:type="gramEnd"/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мышление, умение правильно называть правую и левую стороны относительно себя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«Семьей на пикнике»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овершенств</w:t>
            </w: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овать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и расширять игровые замыслы детей.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«Пушинка»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Цель: обучать делать добрые дела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Коммуникативная игра «Кто старший (младший) в семье?» 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актуализировать </w:t>
            </w: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>знаниядетей</w:t>
            </w:r>
            <w:proofErr w:type="spellEnd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взаимоотношениях в семье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.Агибалова</w:t>
            </w:r>
            <w:proofErr w:type="spellEnd"/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«Что может быть семьи дороже?»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и беседа по содержанию</w:t>
            </w:r>
          </w:p>
          <w:p w:rsidR="000D3F7F" w:rsidRPr="000D3F7F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воспитывать любовь и уважение к членам своей семьи</w:t>
            </w:r>
          </w:p>
        </w:tc>
      </w:tr>
      <w:tr w:rsidR="000D3F7F" w:rsidRPr="00A53BC7" w:rsidTr="000D3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0D3F7F" w:rsidRDefault="000D3F7F" w:rsidP="000D3F7F"/>
    <w:p w:rsidR="000D3F7F" w:rsidRDefault="000D3F7F" w:rsidP="000D3F7F"/>
    <w:p w:rsidR="000D3F7F" w:rsidRDefault="00DD32DA" w:rsidP="000D3F7F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А.Н._______________</w:t>
      </w:r>
    </w:p>
    <w:p w:rsidR="000D3F7F" w:rsidRDefault="000D3F7F" w:rsidP="000D3F7F"/>
    <w:p w:rsidR="000D3F7F" w:rsidRDefault="000D3F7F" w:rsidP="000D3F7F"/>
    <w:p w:rsidR="000D3F7F" w:rsidRDefault="000D3F7F" w:rsidP="000D3F7F"/>
    <w:p w:rsidR="000D3F7F" w:rsidRDefault="000D3F7F" w:rsidP="000D3F7F"/>
    <w:p w:rsidR="000D3F7F" w:rsidRDefault="000D3F7F" w:rsidP="000D3F7F"/>
    <w:p w:rsidR="000D3F7F" w:rsidRDefault="000D3F7F" w:rsidP="000D3F7F"/>
    <w:p w:rsidR="000D3F7F" w:rsidRDefault="000D3F7F" w:rsidP="000D3F7F"/>
    <w:p w:rsidR="000D3F7F" w:rsidRDefault="000D3F7F" w:rsidP="000D3F7F"/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24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="00DD32DA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0D3F7F" w:rsidRPr="00A53BC7" w:rsidRDefault="000D3F7F" w:rsidP="000D3F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1706"/>
        <w:gridCol w:w="2552"/>
        <w:gridCol w:w="2551"/>
        <w:gridCol w:w="143"/>
        <w:gridCol w:w="2409"/>
        <w:gridCol w:w="283"/>
        <w:gridCol w:w="143"/>
        <w:gridCol w:w="2125"/>
        <w:gridCol w:w="427"/>
        <w:gridCol w:w="2127"/>
      </w:tblGrid>
      <w:tr w:rsidR="000D3F7F" w:rsidRPr="00A53BC7" w:rsidTr="000D3F7F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0D3F7F" w:rsidRPr="00A53BC7" w:rsidTr="000D3F7F">
        <w:trPr>
          <w:trHeight w:val="54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Понедельник24.10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Вторник25.10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Среда26.10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Четверг27.10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0D3F7F" w:rsidRDefault="000D3F7F" w:rsidP="000D3F7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D3F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Пятница28.10</w:t>
            </w:r>
          </w:p>
        </w:tc>
      </w:tr>
      <w:tr w:rsidR="000D3F7F" w:rsidRPr="00A53BC7" w:rsidTr="000D3F7F">
        <w:trPr>
          <w:trHeight w:val="18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0D3F7F" w:rsidRPr="00A53BC7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0D3F7F" w:rsidRPr="00A53BC7" w:rsidRDefault="000D3F7F" w:rsidP="000D3F7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0D3F7F" w:rsidRPr="00A53BC7" w:rsidTr="000D3F7F">
        <w:trPr>
          <w:trHeight w:val="1183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0D3F7F" w:rsidRPr="00A53BC7" w:rsidRDefault="000D3F7F" w:rsidP="000D3F7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D3F7F" w:rsidRPr="00113A9C" w:rsidRDefault="000D3F7F" w:rsidP="000D3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0D3F7F" w:rsidRPr="00A53BC7" w:rsidRDefault="000D3F7F" w:rsidP="000D3F7F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72820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A53BC7" w:rsidRDefault="00572820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72820" w:rsidRPr="00A53BC7" w:rsidRDefault="00572820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572820" w:rsidRPr="00A53BC7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572820" w:rsidRPr="00A53BC7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572820" w:rsidRPr="00A53BC7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Беседа об осеннем времени года «Осень рыжая лисица по аллеям бродит»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представление об осеннем времени года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(пластические этюды)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Образные перевоплощения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Разучивание пальчиковой гимнастики «Осенние листья»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стихотворения «Листопад» З. 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Нирович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(пластические этюды)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Образные перевоплощения</w:t>
            </w:r>
          </w:p>
        </w:tc>
      </w:tr>
      <w:tr w:rsidR="000D3F7F" w:rsidRPr="00DD2BD8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D32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572820" w:rsidRPr="00DD2BD8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DD2BD8" w:rsidRDefault="00572820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572820" w:rsidRPr="00DD2BD8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572820" w:rsidRPr="00DD2BD8" w:rsidRDefault="00572820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«Коробочки»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зрительно соотносить предметы по цвету (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акая постройка рассыпалась?»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логического мышления, умения узнавать и называть геометрические фигуры (конструирование + математика).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«Почтальон»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умение контактировать друг с другом; воспитывать дружеские отношения в коллективе (ознакомление с окружающим миром +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«Ч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 в левой, что в правой руке»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закреплять ориентировку по направлениям, на листе бумаги, зрительное внимание, зрительную память (математика + развитие речи).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оологическое лото»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усвоить названия животных, развивать внимание и память (ознакомление с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Подвижная игра «Отгадай и обойди»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научить детей определять на слух и восстанавливать 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памяти предмет объемного или плоскостного вида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играУпражнение</w:t>
            </w:r>
            <w:proofErr w:type="spell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«Ныряльщики»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учить детей делать вдох ртом, а выдох носом; выработка дифференцированного дыхания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«Архитектор»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составлять ряд; упражнять ребенка в умении создавать план постройки (математика + конструирование).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«Салат»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закрепить названия фруктов и овощей; развивать память, внимание (ознакомление с окружающим миром + развитие речи)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«У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мею – не умею»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акцентировать внимание детей на своих умениях и физических возможностях своего организма; воспитывать чувство собственного достоинств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физкультура).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«Ищи и найдешь»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упражняться в различении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характерных признаков отдельных времен года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Пресс-конференция»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эффективного общения; воспитывать желание общаться, вступать в конта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кт с др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угими детьми; учить детей задавать различные вопросы на заданную тему, поддерживать беседу (ознакомление с окружающим миром +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речи).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усидчивость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</w:tc>
      </w:tr>
      <w:tr w:rsidR="000D3F7F" w:rsidRPr="00BF1B3F" w:rsidTr="000D3F7F">
        <w:trPr>
          <w:trHeight w:val="1116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0D3F7F" w:rsidRPr="00DD2BD8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0D3F7F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0D3F7F" w:rsidRPr="00D3000D" w:rsidRDefault="000D3F7F" w:rsidP="000D3F7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0D3F7F" w:rsidRPr="00D3000D" w:rsidRDefault="000D3F7F" w:rsidP="00572820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572820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</w:t>
            </w:r>
          </w:p>
        </w:tc>
      </w:tr>
      <w:tr w:rsidR="000D3F7F" w:rsidRPr="00DD2BD8" w:rsidTr="000D3F7F">
        <w:trPr>
          <w:trHeight w:val="199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0D3F7F" w:rsidRPr="00DD2BD8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0D3F7F" w:rsidRPr="00DD2BD8" w:rsidRDefault="000D3F7F" w:rsidP="000D3F7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7F" w:rsidRPr="00DD2BD8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3F7F" w:rsidRPr="00A53BC7" w:rsidTr="000D3F7F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F87264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0D3F7F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572820" w:rsidRPr="00A53BC7" w:rsidTr="000D3F7F">
        <w:trPr>
          <w:trHeight w:val="255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2820" w:rsidRPr="00A53BC7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572820" w:rsidRPr="00A53BC7" w:rsidRDefault="00572820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перелетными птицами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перелетных птицах;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воспитывать познавательный интерес к птицам.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Птицы на юг улетают: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Гуси, грачи, журавли.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Вот уж последняя стая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Крыльями машет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вдали.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Ивенсен</w:t>
            </w:r>
            <w:proofErr w:type="spellEnd"/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проводит с детьми 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беседу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адает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вопросы.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участка от сухих веток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приучать работать сообща, добиваться выполнения задания общими усилиями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Подвижная игра «Кот и мыши»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соблюдать правила игры; активизировать двигательную активность.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«Уголки»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закреплять ловкость, быстроту бега.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Индивидуальная </w:t>
            </w: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навыки бросания мяча в цель.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солнцем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замечать изменения в солнечном освещени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короче световой день, светит не ярко, мало греет).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«Слова дня и ночи»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разбираться в классификации слов по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временному признаку.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«Мы 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еселые ребята»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упражнять в ловкости и беге.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осины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строении дерева, его характерных особенностях.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мусора на участке.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плоды»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активизировать словарь; называть плоды фруктов и овощей на казахском и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английском языках.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Эстафета «Попади и сбей кеглю»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учить катить мяч, ориентироваться в пространстве.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транспортом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представления, обогащать и активизировать словарный запас; уметь объяснить, для чего существуют разные виды транспорта.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листвы на участке.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части машины»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частей транспорта.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Подвижная игра «Удочка»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внимание, умение подпрыгивать на двух ногах.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Целевая прогулка по участку детского сада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формировать обобщенное представление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об осени как времени года; учить различать и называть деревья, обратить внимание на красоту осеннего пейзажа.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«Раз, два, три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быстро березу найди»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разбираться в нахождении по названию.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Эстафета «С кочки на кочку»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ориентироваться в пространстве.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0D3F7F" w:rsidRPr="00A53BC7" w:rsidTr="000D3F7F">
        <w:trPr>
          <w:trHeight w:val="25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F7F" w:rsidRPr="00A53BC7" w:rsidTr="000D3F7F">
        <w:trPr>
          <w:trHeight w:val="1058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D3F7F" w:rsidRPr="00A53BC7" w:rsidTr="000D3F7F">
        <w:trPr>
          <w:trHeight w:val="900"/>
        </w:trPr>
        <w:tc>
          <w:tcPr>
            <w:tcW w:w="2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D3F7F" w:rsidRPr="00A53BC7" w:rsidRDefault="000D3F7F" w:rsidP="000D3F7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72820" w:rsidRPr="00A53BC7" w:rsidTr="000D3F7F">
        <w:trPr>
          <w:trHeight w:val="900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A53BC7" w:rsidRDefault="00572820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«Назови дни недели, времена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года, месяцы»</w:t>
            </w:r>
          </w:p>
          <w:p w:rsid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знание о временных понятиях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«Обведи и вырежи»</w:t>
            </w:r>
          </w:p>
          <w:p w:rsid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технические навыки работы карандашом и ножницами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правилах поведения на занятиях, в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игровых ситуациях</w:t>
            </w:r>
          </w:p>
          <w:p w:rsid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навыки культуры поведения, умение договариваться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Двигательные навыки 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Подвижная игра «Попади в цель»</w:t>
            </w:r>
          </w:p>
          <w:p w:rsid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глазомер, ловкость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«Паровозик складов»</w:t>
            </w:r>
          </w:p>
          <w:p w:rsid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активизировать словарь существительными и глаголами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0D3F7F" w:rsidRPr="00A53BC7" w:rsidTr="000D3F7F">
        <w:trPr>
          <w:trHeight w:val="803"/>
        </w:trPr>
        <w:tc>
          <w:tcPr>
            <w:tcW w:w="2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0D3F7F" w:rsidRPr="00A53BC7" w:rsidRDefault="000D3F7F" w:rsidP="000D3F7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7F" w:rsidRDefault="000D3F7F" w:rsidP="000D3F7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0D3F7F" w:rsidRPr="00A53BC7" w:rsidRDefault="000D3F7F" w:rsidP="000D3F7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72820" w:rsidRPr="00A53BC7" w:rsidTr="000D3F7F">
        <w:trPr>
          <w:trHeight w:val="802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A53BC7" w:rsidRDefault="00572820" w:rsidP="000D3F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«Убираем урожай»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учить использовать несколько игр, развивая сюжет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(водитель, продавец в овощном магазине, рабочие по уборке и сортировке овощей, завскладом).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слова на казахском и английском языках.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оставь рассказ»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фантазию; 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учить из нескольких разных картинок составлять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рассказ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Поликлиника»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познакомить с ролью врача и медсестры; учить вести ролевые диалоги, закрепить правила поведения в кабинете врача; употреблять слова приветствия и прощания на трех языках.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Игровое упражнение «Лепим овощи»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закреплять технические приемы лепки, умение лепить предметы округлой, продолговатой и конусообразной формы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Супермаркет»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детей 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согласовывать собственный игровой замысел с замыслами сверстников; 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побуждать более широко использовать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 в играх знания об окружающей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жизни; развивать диалогическую речь; употреблять знакомые слова на трех языках.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оиграем в слова»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слуховое внимание; уметь слышать заданные звуки; делить слова на слоги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Водители».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учить распределять роли и действовать согласно принятой роли, закреплять ПДД; учить ориентироваться по дорожным знакам.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«Нарисуй осень»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тренировать в подборе осенних красок, технических приемов работы с цветными карандашами и мелками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</w:t>
            </w:r>
            <w:proofErr w:type="gramStart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а«</w:t>
            </w:r>
            <w:proofErr w:type="gramEnd"/>
            <w:r w:rsidRPr="005728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Аптека»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познакомить с обязанностями аптекаря, его действиями; учить правилам поведения в аптеке, использовать слова на казахском и английском языках.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r w:rsidRPr="0057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«Сложи квадрат»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2820">
              <w:rPr>
                <w:rFonts w:ascii="Times New Roman" w:hAnsi="Times New Roman" w:cs="Times New Roman"/>
                <w:sz w:val="28"/>
                <w:szCs w:val="28"/>
              </w:rPr>
              <w:t>Цель: развивать мышление, умение ориентироваться на плоскости</w:t>
            </w:r>
          </w:p>
          <w:p w:rsidR="00572820" w:rsidRPr="00572820" w:rsidRDefault="00572820" w:rsidP="005728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F7F" w:rsidRPr="00A53BC7" w:rsidTr="000D3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0D3F7F" w:rsidRPr="00A53BC7" w:rsidRDefault="000D3F7F" w:rsidP="000D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0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0D3F7F" w:rsidRPr="00A53BC7" w:rsidRDefault="000D3F7F" w:rsidP="000D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0D3F7F" w:rsidRDefault="000D3F7F" w:rsidP="000D3F7F"/>
    <w:p w:rsidR="000D3F7F" w:rsidRDefault="000D3F7F" w:rsidP="000D3F7F"/>
    <w:p w:rsidR="000D3F7F" w:rsidRDefault="000D3F7F" w:rsidP="000D3F7F"/>
    <w:p w:rsidR="000D3F7F" w:rsidRDefault="00DD32DA" w:rsidP="000D3F7F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</w:t>
      </w:r>
      <w:r w:rsidR="001A645A">
        <w:rPr>
          <w:rFonts w:ascii="Times New Roman" w:eastAsia="Calibri" w:hAnsi="Times New Roman" w:cs="Times New Roman"/>
          <w:b/>
          <w:sz w:val="28"/>
          <w:szCs w:val="28"/>
        </w:rPr>
        <w:t>________________</w:t>
      </w:r>
    </w:p>
    <w:p w:rsidR="000D3F7F" w:rsidRDefault="000D3F7F" w:rsidP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p w:rsidR="000D3F7F" w:rsidRDefault="000D3F7F"/>
    <w:sectPr w:rsidR="000D3F7F" w:rsidSect="006E1F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1F7A"/>
    <w:rsid w:val="00042A7C"/>
    <w:rsid w:val="000D3F7F"/>
    <w:rsid w:val="001A645A"/>
    <w:rsid w:val="00572820"/>
    <w:rsid w:val="006E1F7A"/>
    <w:rsid w:val="00DD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E1F7A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6E1F7A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6E1F7A"/>
    <w:rPr>
      <w:i/>
      <w:iCs/>
      <w:color w:val="808080" w:themeColor="text1" w:themeTint="7F"/>
    </w:rPr>
  </w:style>
  <w:style w:type="character" w:customStyle="1" w:styleId="44">
    <w:name w:val="МОО_4.4_Основной_курсив"/>
    <w:uiPriority w:val="7"/>
    <w:rsid w:val="006E1F7A"/>
    <w:rPr>
      <w:rFonts w:ascii="PT Sans" w:hAnsi="PT Sans" w:cs="PT Sans"/>
      <w:i/>
      <w:iCs/>
      <w:color w:val="000000"/>
      <w:w w:val="96"/>
    </w:rPr>
  </w:style>
  <w:style w:type="paragraph" w:customStyle="1" w:styleId="13313">
    <w:name w:val="МОО_13.3_Таблица_шапка (МОО_13_Табл_схема)"/>
    <w:basedOn w:val="a"/>
    <w:uiPriority w:val="24"/>
    <w:rsid w:val="006E1F7A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paragraph" w:customStyle="1" w:styleId="13213">
    <w:name w:val="МОО_13.2_Таблица (МОО_13_Табл_схема)"/>
    <w:basedOn w:val="a"/>
    <w:uiPriority w:val="23"/>
    <w:rsid w:val="006E1F7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E816-64A1-4C15-8C6B-59AC5501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33</Pages>
  <Words>6755</Words>
  <Characters>38505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2023-05-30T09:09:00Z</cp:lastPrinted>
  <dcterms:created xsi:type="dcterms:W3CDTF">2023-05-28T04:03:00Z</dcterms:created>
  <dcterms:modified xsi:type="dcterms:W3CDTF">2023-05-30T09:09:00Z</dcterms:modified>
</cp:coreProperties>
</file>