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EB" w:rsidRPr="00A53BC7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2025EB" w:rsidRPr="00A53BC7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2025EB" w:rsidRPr="00A53BC7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01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02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__12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="00731A38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2025EB" w:rsidRPr="00A53BC7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5953"/>
        <w:gridCol w:w="6804"/>
      </w:tblGrid>
      <w:tr w:rsidR="002025EB" w:rsidRPr="00A53BC7" w:rsidTr="00731A38"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2025EB" w:rsidRPr="00A53BC7" w:rsidTr="00731A38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7E5AB2" w:rsidRDefault="002025EB" w:rsidP="00731A3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 01.12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7E5AB2" w:rsidRDefault="002025EB" w:rsidP="00731A3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 02.12</w:t>
            </w:r>
          </w:p>
        </w:tc>
      </w:tr>
      <w:tr w:rsidR="002025EB" w:rsidRPr="00A53BC7" w:rsidTr="00731A38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2025EB" w:rsidRPr="00A53BC7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2025EB" w:rsidRPr="00A53BC7" w:rsidRDefault="002025EB" w:rsidP="00731A38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2025EB" w:rsidRPr="00A53BC7" w:rsidTr="00731A38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2025EB" w:rsidRPr="00A53BC7" w:rsidRDefault="002025EB" w:rsidP="00731A38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025EB" w:rsidRPr="00F546BB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2025EB" w:rsidRPr="00A53BC7" w:rsidRDefault="002025EB" w:rsidP="00731A38">
            <w:pPr>
              <w:pStyle w:val="a3"/>
            </w:pPr>
          </w:p>
        </w:tc>
      </w:tr>
      <w:tr w:rsidR="00C71E9C" w:rsidRPr="00A53BC7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9C" w:rsidRPr="00A53BC7" w:rsidRDefault="00C71E9C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71E9C" w:rsidRPr="00A53BC7" w:rsidRDefault="00C71E9C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C71E9C" w:rsidRPr="00A53BC7" w:rsidRDefault="00C71E9C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C71E9C" w:rsidRPr="00A53BC7" w:rsidRDefault="00C71E9C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C71E9C" w:rsidRPr="00A53BC7" w:rsidRDefault="00C71E9C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Солнце, небо и земля!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Хорошо, что с вами я!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Всему миру прокричу: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«Я семью свою люблю».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«Моя семья»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воспитывать любовь ко всем близким. (Развитие речи + ознакомление с окружающим миром)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Стихотворение недели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Семья – это счастье, любовь и удача,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Семья – это летом поездки на дачу,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Семья – это праздник, семейные даты,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Подарки, покупки, приятные траты.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(Художественная литература)</w:t>
            </w:r>
          </w:p>
        </w:tc>
      </w:tr>
      <w:tr w:rsidR="002025EB" w:rsidRPr="00DD2BD8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2025EB" w:rsidRPr="00DD2BD8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8:35 – 8:45</w:t>
            </w:r>
          </w:p>
          <w:p w:rsidR="002025EB" w:rsidRPr="00DD2BD8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31A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C71E9C" w:rsidRPr="00DD2BD8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9C" w:rsidRPr="00DD2BD8" w:rsidRDefault="00C71E9C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08:45-09:00</w:t>
            </w:r>
          </w:p>
          <w:p w:rsidR="00C71E9C" w:rsidRPr="00DD2BD8" w:rsidRDefault="00C71E9C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C71E9C" w:rsidRPr="00DD2BD8" w:rsidRDefault="00C71E9C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«Собери дом из частей»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находить части для домика и автобуса; закрепить знания детей о круге, квадрате, прямоугольнике; развивать внимание, глазомер, усидчивость. (Математика + ознакомление с окружающим миром)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«Кто ушел?»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внимательность, сообразительность, умение быстро найти недостающее. (Физкультура +математика)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Театрализованные игры «Телефон» Цель: развивать фантазию, диалогическую речь.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(Творчество + развитие речи)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«Подбери действие»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продолжать активизировать в словаре детей глаголы.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+развитие речи)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Малоподвижная игра «Найдите различия»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 память, умение действовать по сигналу. (Физкультура +математика)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Театрализованные игры «Веревочки»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навык владения своим телом, свободно и непринужденно пользоваться движениями своих рук и ног; закрепить простейшие образно-выразительные умения (Музыка + развитие речи)</w:t>
            </w:r>
          </w:p>
        </w:tc>
      </w:tr>
      <w:tr w:rsidR="002025EB" w:rsidRPr="00BF1B3F" w:rsidTr="00731A38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DD2BD8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«Учимся, играя»</w:t>
            </w:r>
          </w:p>
          <w:p w:rsidR="002025EB" w:rsidRPr="00DD2BD8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1E9C" w:rsidRPr="00BF1B3F" w:rsidRDefault="00C71E9C" w:rsidP="00C71E9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71E9C" w:rsidRDefault="002025EB" w:rsidP="00C71E9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1E9C"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C71E9C" w:rsidRDefault="00C71E9C" w:rsidP="00C71E9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Физическая культура</w:t>
            </w:r>
          </w:p>
          <w:p w:rsidR="00C71E9C" w:rsidRPr="00BF1B3F" w:rsidRDefault="00C71E9C" w:rsidP="00C71E9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2025EB" w:rsidRPr="00BF1B3F" w:rsidRDefault="00C71E9C" w:rsidP="00C71E9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4.Музыка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E9C" w:rsidRDefault="002025EB" w:rsidP="00C71E9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1E9C"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C71E9C" w:rsidRDefault="00C71E9C" w:rsidP="00C71E9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Художественная литература</w:t>
            </w:r>
          </w:p>
          <w:p w:rsidR="00C71E9C" w:rsidRPr="00BF1B3F" w:rsidRDefault="00C71E9C" w:rsidP="00C71E9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3..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Физическая культура</w:t>
            </w:r>
          </w:p>
          <w:p w:rsidR="002025EB" w:rsidRPr="00BF1B3F" w:rsidRDefault="00C71E9C" w:rsidP="00C71E9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</w:t>
            </w:r>
          </w:p>
        </w:tc>
      </w:tr>
      <w:tr w:rsidR="002025EB" w:rsidRPr="00DD2BD8" w:rsidTr="00731A38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DD2BD8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2025EB" w:rsidRPr="00DD2BD8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2025EB" w:rsidRPr="00DD2BD8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2025EB" w:rsidRPr="00DD2BD8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2025EB" w:rsidRPr="00DD2BD8" w:rsidRDefault="002025EB" w:rsidP="00731A3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025EB" w:rsidRPr="00A53BC7" w:rsidTr="00731A38">
        <w:trPr>
          <w:trHeight w:val="619"/>
        </w:trPr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2025EB" w:rsidRPr="00A53BC7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2025EB" w:rsidRDefault="002025EB" w:rsidP="00731A38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C71E9C" w:rsidRPr="00A53BC7" w:rsidTr="00731A38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1E9C" w:rsidRPr="00A53BC7" w:rsidRDefault="00C71E9C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C71E9C" w:rsidRPr="00A53BC7" w:rsidRDefault="00C71E9C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Наблюдение за изменениями температуры воздуха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устанавливать связь между высотой стояния солнца и температурой воздуха. 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расчистка дорожек от снега.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Игровое упражнение «Снежинки»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координацию движений.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ва Мороза»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ловкость, быстроту.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br/>
              <w:t>Самостоятельные игры детей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работой дворника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любознательность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слово.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Зима недаром злится: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Прошла ее пора.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Весна в окно стучится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И гонит со двора.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Цель: воспитывать любовь к природе.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proofErr w:type="gram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овишка</w:t>
            </w:r>
            <w:proofErr w:type="spellEnd"/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 с ленточками»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координацию движений. 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материалом: лопатками.</w:t>
            </w:r>
          </w:p>
          <w:p w:rsidR="00C71E9C" w:rsidRPr="006904F8" w:rsidRDefault="00C71E9C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4F8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физкультура </w:t>
            </w:r>
            <w:r w:rsidRPr="0069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 развитие речи)</w:t>
            </w:r>
          </w:p>
        </w:tc>
      </w:tr>
      <w:tr w:rsidR="002025EB" w:rsidRPr="00A53BC7" w:rsidTr="00731A38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2025EB" w:rsidRPr="00A53BC7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25EB" w:rsidRPr="00A53BC7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25EB" w:rsidRPr="00A53BC7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25EB" w:rsidRPr="00A53BC7" w:rsidTr="00731A38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025EB" w:rsidRPr="00A53BC7" w:rsidTr="00731A38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2025EB" w:rsidRPr="00A53BC7" w:rsidRDefault="002025EB" w:rsidP="00731A38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025EB" w:rsidRPr="00A53BC7" w:rsidTr="00731A38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«Закончи фразу»</w:t>
            </w:r>
          </w:p>
          <w:p w:rsidR="002025EB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упражнять в правильном произношении звуков [</w:t>
            </w:r>
            <w:proofErr w:type="spell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]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,[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с]. Развивать слуховое внимание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Амина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Дидактическая игр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Раскраски» (казахский национальный орнамент)</w:t>
            </w:r>
          </w:p>
          <w:p w:rsidR="002025EB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обучать 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рисовать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не выходя за контуры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</w:tr>
      <w:tr w:rsidR="002025EB" w:rsidRPr="00A53BC7" w:rsidTr="00731A38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Default="002025EB" w:rsidP="00731A38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2025EB" w:rsidRPr="00A53BC7" w:rsidRDefault="002025EB" w:rsidP="00731A38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025EB" w:rsidRPr="00A53BC7" w:rsidTr="00731A38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«Как поступить?»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Цель: обучать детей подбирать правильный вариант оказания помощи нуждающемуся человеку.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(Ознакомление с окружающим миром)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Этюд «Назови меня ласково»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накомить</w:t>
            </w:r>
            <w:proofErr w:type="spell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детей с разными ласковыми формами имен; формировать положительное отношение друг к другу.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«Рыцари и принцессы»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:ф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ормировать</w:t>
            </w:r>
            <w:proofErr w:type="spell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нормы и правила общения и поведения дома и в общественных местах.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речи + ознакомление с окружающим </w:t>
            </w:r>
            <w:r w:rsidRPr="007E5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миром)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Игра-драматизация русской народной сказки «</w:t>
            </w:r>
            <w:proofErr w:type="spell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Заюшкина</w:t>
            </w:r>
            <w:proofErr w:type="spell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избушка»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:в</w:t>
            </w:r>
            <w:proofErr w:type="gram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оспитывать</w:t>
            </w:r>
            <w:proofErr w:type="spellEnd"/>
            <w:r w:rsidRPr="007E5AB2">
              <w:rPr>
                <w:rFonts w:ascii="Times New Roman" w:hAnsi="Times New Roman" w:cs="Times New Roman"/>
                <w:sz w:val="28"/>
                <w:szCs w:val="28"/>
              </w:rPr>
              <w:t xml:space="preserve"> культуру общения, чуткость, отзывчивость, сопереживание.</w:t>
            </w:r>
          </w:p>
          <w:p w:rsidR="002025EB" w:rsidRPr="007E5AB2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B2">
              <w:rPr>
                <w:rFonts w:ascii="Times New Roman" w:hAnsi="Times New Roman" w:cs="Times New Roman"/>
                <w:sz w:val="28"/>
                <w:szCs w:val="28"/>
              </w:rPr>
              <w:t>(Художественная литература)</w:t>
            </w:r>
          </w:p>
        </w:tc>
      </w:tr>
      <w:tr w:rsidR="002025EB" w:rsidRPr="00A53BC7" w:rsidTr="00731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2025EB" w:rsidRPr="00A53BC7" w:rsidRDefault="002025EB" w:rsidP="002025EB">
      <w:pPr>
        <w:rPr>
          <w:rFonts w:ascii="Times New Roman" w:hAnsi="Times New Roman" w:cs="Times New Roman"/>
          <w:sz w:val="28"/>
          <w:szCs w:val="28"/>
        </w:rPr>
      </w:pPr>
    </w:p>
    <w:p w:rsidR="002025EB" w:rsidRPr="00A53BC7" w:rsidRDefault="002025EB" w:rsidP="002025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25EB" w:rsidRPr="00A53BC7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2025EB" w:rsidRPr="00DD2BD8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25EB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25EB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25EB" w:rsidRDefault="002025EB" w:rsidP="002025EB"/>
    <w:p w:rsidR="002025EB" w:rsidRDefault="002025EB" w:rsidP="002025EB"/>
    <w:p w:rsidR="002025EB" w:rsidRDefault="002025EB" w:rsidP="002025EB"/>
    <w:p w:rsidR="002025EB" w:rsidRDefault="002025EB" w:rsidP="002025EB"/>
    <w:p w:rsidR="002025EB" w:rsidRDefault="002025EB" w:rsidP="00565D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25EB" w:rsidRDefault="002025EB" w:rsidP="00565D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25EB" w:rsidRDefault="002025EB" w:rsidP="00565D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25EB" w:rsidRDefault="002025EB" w:rsidP="00565D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25EB" w:rsidRDefault="002025EB" w:rsidP="00731A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25EB" w:rsidRDefault="002025EB" w:rsidP="00565D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5DEC" w:rsidRPr="00A53BC7" w:rsidRDefault="00565DEC" w:rsidP="00565D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565DEC" w:rsidRPr="00A53BC7" w:rsidRDefault="00565DEC" w:rsidP="00565D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565DEC" w:rsidRPr="00A53BC7" w:rsidRDefault="00565DEC" w:rsidP="00565D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05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09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__12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="00731A38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565DEC" w:rsidRPr="00A53BC7" w:rsidRDefault="00565DEC" w:rsidP="00565D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851"/>
        <w:gridCol w:w="1984"/>
        <w:gridCol w:w="2410"/>
        <w:gridCol w:w="2126"/>
        <w:gridCol w:w="496"/>
        <w:gridCol w:w="1914"/>
      </w:tblGrid>
      <w:tr w:rsidR="00565DEC" w:rsidRPr="00A53BC7" w:rsidTr="008838AF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565DEC" w:rsidRPr="00A53BC7" w:rsidTr="008838AF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565DEC" w:rsidRDefault="00565DEC" w:rsidP="00565D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Понедельник05.12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Вторник06.12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Среда07.12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565DEC" w:rsidRDefault="00565DEC" w:rsidP="00565D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Четверг08.12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Пятница09.12</w:t>
            </w:r>
          </w:p>
        </w:tc>
      </w:tr>
      <w:tr w:rsidR="00565DEC" w:rsidRPr="00A53BC7" w:rsidTr="008838AF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A53BC7" w:rsidRDefault="00565DEC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565DEC" w:rsidRPr="00A53BC7" w:rsidRDefault="00565DEC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565DEC" w:rsidRPr="00A53BC7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565DEC" w:rsidRPr="00A53BC7" w:rsidRDefault="00565DEC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565DEC" w:rsidRPr="00A53BC7" w:rsidRDefault="00565DEC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565DEC" w:rsidRPr="00A53BC7" w:rsidRDefault="00565DEC" w:rsidP="008838AF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565DEC" w:rsidRPr="00A53BC7" w:rsidTr="008838AF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A53BC7" w:rsidRDefault="00565DEC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565DEC" w:rsidRPr="00A53BC7" w:rsidRDefault="00565DEC" w:rsidP="008838AF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565DEC" w:rsidRPr="00A53BC7" w:rsidRDefault="00565DEC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65DEC" w:rsidRPr="00F546BB" w:rsidRDefault="00565DEC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565DEC" w:rsidRPr="00A53BC7" w:rsidRDefault="00565DEC" w:rsidP="008838AF">
            <w:pPr>
              <w:pStyle w:val="a3"/>
            </w:pPr>
          </w:p>
        </w:tc>
      </w:tr>
      <w:tr w:rsidR="00565DEC" w:rsidRPr="00A53BC7" w:rsidTr="00565DE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65DEC" w:rsidRPr="00A53BC7" w:rsidRDefault="00565DEC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Стихотворение недели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Столица наша Астана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Ты так красива, молода.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Прекрасный город</w:t>
            </w: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редь степей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Столица Родины моей.</w:t>
            </w:r>
          </w:p>
          <w:p w:rsidR="00565DEC" w:rsidRPr="00565DEC" w:rsidRDefault="00565DEC" w:rsidP="00565DEC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И. Климов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 развитие речи)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Психогимнастика</w:t>
            </w:r>
            <w:proofErr w:type="spell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«Степь»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Степь – казахская земля!</w:t>
            </w:r>
          </w:p>
          <w:p w:rsidR="00565DEC" w:rsidRPr="00565DEC" w:rsidRDefault="00565DEC" w:rsidP="00565DEC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(Встать в круг, взявшись за руки.)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Степь красива, широка</w:t>
            </w:r>
          </w:p>
          <w:p w:rsidR="00565DEC" w:rsidRPr="00565DEC" w:rsidRDefault="00565DEC" w:rsidP="00565DEC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(расширить круг),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В ней цветут цвет</w:t>
            </w: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65DEC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565DEC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фонарики),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Ходят кони удалые </w:t>
            </w:r>
            <w:r w:rsidRPr="00565DEC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(подскок).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Степь – просторная земля.</w:t>
            </w:r>
          </w:p>
          <w:p w:rsidR="00565DEC" w:rsidRPr="00565DEC" w:rsidRDefault="00565DEC" w:rsidP="00565DEC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Style w:val="44"/>
                <w:rFonts w:ascii="Times New Roman" w:hAnsi="Times New Roman" w:cs="Times New Roman"/>
                <w:sz w:val="28"/>
                <w:szCs w:val="28"/>
              </w:rPr>
              <w:lastRenderedPageBreak/>
              <w:t>(Расширить круг.)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Хорошо здесь всем, друзья.</w:t>
            </w:r>
          </w:p>
          <w:p w:rsidR="00565DEC" w:rsidRPr="00565DEC" w:rsidRDefault="00565DEC" w:rsidP="00565DEC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(Обняться парами)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Пальчиковая игра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«Города в Казахстане большие красивые»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И они для нас очень любимые.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Есть город на севере – Астана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Есть город на юге – </w:t>
            </w:r>
            <w:proofErr w:type="spell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Алматы</w:t>
            </w:r>
            <w:proofErr w:type="spellEnd"/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Есть город – «шахтер»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Есть город «морей»,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Есть город «больших золотистых степей».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Мы дружно живем в этом солнечном мире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И пусть этот круг становится шире.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</w:tr>
      <w:tr w:rsidR="00565DEC" w:rsidRPr="00DD2BD8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DD2BD8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565DEC" w:rsidRPr="00DD2BD8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565DEC" w:rsidRPr="00DD2BD8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31A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565DEC" w:rsidRPr="006904F8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DD2BD8" w:rsidRDefault="00565DEC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565DEC" w:rsidRPr="00DD2BD8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565DEC" w:rsidRPr="00DD2BD8" w:rsidRDefault="00565DEC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«Все по домам»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быстроты реакции.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Подвижная игра «Встань на место»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находить местоположение предметов: впереди, сзади, слева, справа, перед, за</w:t>
            </w:r>
            <w:proofErr w:type="gramEnd"/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(физкультура + математика)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Игра «Построим дом»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составление домов разных размеров; учить детей подбирать двери, окна, крыши, соответствующие величине данного дома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«Летает, бегает, плавает...»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детей о способах передвижения насекомых, животных, птиц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Подвижная игра «Сделай столько же движений»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умения воспроизводить определенное количество движений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«Какая постройка рассыпалась?»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логического мышления, умения узнавать и называть геометрические фигуры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«Ищи и найдешь»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умения различать характерные признаки отдельных времен года, а также внимания, памяти, речи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«Найди пару»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развивает навыки классифицирования и сортировки, зрительно-двигательную координацию, моторику рук, мыслительные навыки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Игра «Мастерская форм»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закреплять у детей знания геометрических форм; выкладывать геометрические фигуры и предметы по условиям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«Что сначала? Что потом?»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расширение знаний о последовательности протекания сезонных изменений в природе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</w:t>
            </w:r>
            <w:proofErr w:type="gramEnd"/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математика)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Подвижная игра «Как живешь?»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развивать у детей умение правильно описывать движения и проговаривать одновременно, мыслительные навыки, координацию движения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(физкультура +развитие речи)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Счастливый</w:t>
            </w:r>
            <w:proofErr w:type="gram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остров»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воображения, умения работать в команде; закрепление названий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геометрических фигур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«Узнай и назови»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быстро находить картинку в соответствии с заданием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+математика)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Подвижная игра «Челночок» 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физические качества, коллективизм, умение действовать по сигналу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Игра «Конструируем из палочек»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геометрических фигур, развитие логического мышления детей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</w:tr>
      <w:tr w:rsidR="00565DEC" w:rsidRPr="00BF1B3F" w:rsidTr="008838AF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DD2BD8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565DEC" w:rsidRPr="00DD2BD8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5DEC" w:rsidRPr="00BF1B3F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565DEC" w:rsidRPr="00BF1B3F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565DEC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565DEC" w:rsidRPr="00BF1B3F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EC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565DEC" w:rsidRPr="00BF1B3F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565DEC" w:rsidRPr="00BF1B3F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EC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1.Развитие речи</w:t>
            </w:r>
          </w:p>
          <w:p w:rsidR="00565DEC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2.Физическая культура</w:t>
            </w:r>
          </w:p>
          <w:p w:rsidR="00565DEC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3.ООМ</w:t>
            </w:r>
          </w:p>
          <w:p w:rsidR="00565DEC" w:rsidRPr="00BF1B3F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4.Основы математики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EC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565DEC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565DEC" w:rsidRPr="00BF1B3F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565DEC" w:rsidRPr="00BF1B3F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4.Музыка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EC" w:rsidRPr="00BF1B3F" w:rsidRDefault="00565DEC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1.Основы грамоты 2.Художественная литература 3.Физическая культура 4.Аппликация</w:t>
            </w:r>
          </w:p>
        </w:tc>
      </w:tr>
      <w:tr w:rsidR="00565DEC" w:rsidRPr="00DD2BD8" w:rsidTr="008838AF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DD2BD8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565DEC" w:rsidRPr="00DD2BD8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DD2BD8" w:rsidRDefault="00565DEC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565DEC" w:rsidRPr="00DD2BD8" w:rsidRDefault="00565DEC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565DEC" w:rsidRPr="00DD2BD8" w:rsidRDefault="00565DEC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565DEC" w:rsidRPr="00DD2BD8" w:rsidRDefault="00565DEC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565DEC" w:rsidRPr="00DD2BD8" w:rsidRDefault="00565DEC" w:rsidP="008838A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5DEC" w:rsidRPr="00DD2BD8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DEC" w:rsidRPr="00DD2BD8" w:rsidRDefault="00565DEC" w:rsidP="008838AF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DEC" w:rsidRPr="00DD2BD8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DEC" w:rsidRPr="00DD2BD8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DEC" w:rsidRPr="00DD2BD8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DEC" w:rsidRPr="00DD2BD8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65DEC" w:rsidRPr="00A53BC7" w:rsidTr="008838AF">
        <w:trPr>
          <w:trHeight w:val="619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565DEC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565DEC" w:rsidRPr="00A53BC7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565DEC" w:rsidRPr="00A53BC7" w:rsidRDefault="00565DEC" w:rsidP="00883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565DEC" w:rsidRDefault="00565DEC" w:rsidP="008838A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565DEC" w:rsidRPr="00A53BC7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565DEC" w:rsidRPr="00A53BC7" w:rsidTr="008838AF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деревьями на территории школы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умение распознавать деревья, отмечать изменения.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очищение веранды от снега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«Отгадай загадку»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знания детей о неживой природе зимой.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proofErr w:type="gram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қпар»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ловкость, увертливость; совершенствовать умение соблюдать правила игры.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речи + ознакомление с окружающим миром +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физкультура)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понижением температуры </w:t>
            </w: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(работа с термометром)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знакомить со строением термометра (шкала, столбик с красной жидкостью, цифры), учить устанавливать зависимость между температурой воздуха и состоянием растений).</w:t>
            </w:r>
            <w:proofErr w:type="gramEnd"/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очистка участка от снега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«Подбери определение к слову «погода»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словаря.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Подвижная игра «Найди себе пару»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азвиватьу</w:t>
            </w:r>
            <w:proofErr w:type="spell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детей умение выполнять движения по сигналу, по слову,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быстро строиться в пары.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Самостоятельные игры с выносимым материалом (развитие речи + ознакомление с окружающим миром + физкультура + математика)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Экспериментальная деятельность со </w:t>
            </w: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снегом</w:t>
            </w: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 учить определять свойства снега по внешнему виду и ощущениям.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постройки из снега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«Рассмотри снежинку»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наблюдательность, умение подбирать слова-определения.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br/>
              <w:t>Подвижная игра «Пустое место»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Цель: развивать быстроту реакции, ловкость; закреплять умение согласовывать игровые действия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 словами.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Самостоятельные игры детей с выносным материалом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небом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воображение, умение выделять причинно-следственные связи.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постройки из снега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делаем, кем работаем?»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показывать мимикой и жестами загаданное действие.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Подвижная игра «Чья колонна быстрее соберется»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пражнять</w:t>
            </w:r>
            <w:proofErr w:type="spell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в быстроте нахождения своего места, ориентировки на местности; развивать внимание.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Самостоятельные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с выносным материалом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прохожими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учить замечать изменения в одежде людей, видеть причину и последствия несоблюдения правил одеваться по погоде.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делаем, кем работаем?»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показывать мимикой и жестами загаданное действие.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очищать от снега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постройки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Подвижная игра «Чья колонна быстрее соберется»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пражнять</w:t>
            </w:r>
            <w:proofErr w:type="spell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в быстроте нахождения своего места, ориентировки на местности; развивать внимание.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</w:tr>
      <w:tr w:rsidR="00565DEC" w:rsidRPr="00A53BC7" w:rsidTr="008838AF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565DEC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5DEC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5DEC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5DEC" w:rsidRPr="00A53BC7" w:rsidTr="008838AF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12:10 – 12:10</w:t>
            </w:r>
          </w:p>
          <w:p w:rsidR="00565DEC" w:rsidRPr="00A53BC7" w:rsidRDefault="00565DEC" w:rsidP="008838A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565DEC" w:rsidRPr="00A53BC7" w:rsidTr="008838AF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565DEC" w:rsidRPr="00A53BC7" w:rsidRDefault="00565DEC" w:rsidP="008838A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565DEC" w:rsidRPr="00A53BC7" w:rsidRDefault="00565DEC" w:rsidP="008838A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65DEC" w:rsidRPr="00A53BC7" w:rsidTr="008838AF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Составь рассказ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формировать грамматический строй и связную речь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Физические навыки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Шанырак</w:t>
            </w:r>
            <w:proofErr w:type="spell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развивать координацию движений, быстроту реакций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Маргарита, Амина,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сначала, что потом»</w:t>
            </w:r>
          </w:p>
          <w:p w:rsid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выделять причинно-следственные связи, объяснять значение растений в окружающем мире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«Назови соседей»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знание цифр, их местоположение в цифровом ряду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«Вырежи и наклей»</w:t>
            </w:r>
          </w:p>
          <w:p w:rsid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закреплять технические навыки работы с ножницами, умение располагать элементы </w:t>
            </w:r>
          </w:p>
          <w:p w:rsid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аппликации на листе бумаги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ирас</w:t>
            </w:r>
            <w:proofErr w:type="spellEnd"/>
          </w:p>
        </w:tc>
      </w:tr>
      <w:tr w:rsidR="00565DEC" w:rsidRPr="00A53BC7" w:rsidTr="008838AF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565DEC" w:rsidRPr="00A53BC7" w:rsidRDefault="00565DEC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Default="00565DEC" w:rsidP="008838AF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565DEC" w:rsidRPr="00A53BC7" w:rsidRDefault="00565DEC" w:rsidP="008838AF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DEC" w:rsidRPr="00A53BC7" w:rsidTr="008838AF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A53BC7" w:rsidRDefault="00565DEC" w:rsidP="008838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Беседа 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Тема: «Верные друзья»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уточнять и расширять представления о друзьях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Игры детей по интересам (дидактические игры, конструкторы)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«Правила дорожного движения на улице в нашем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городе»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побуждать детей придумывать несложный сюжет; выполнять взятую роль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Конструирование на тему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«Мир животных»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развитие мелкой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моторики рук; называть животных на казахском и русском языках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«Кругосветное путешествие»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Цель: расширять кругозор детей; закреплять знания о частях света, разных странах; воспитывать желание путешествовать, дружеские взаимоотношения; расширить словарный запас детей: «капитан», «путешествие вокруг света»,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«Азия», «Индия», «Европа», «Тихий океан»</w:t>
            </w:r>
            <w:proofErr w:type="gramEnd"/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Чтение нанайской народной сказки «</w:t>
            </w:r>
            <w:proofErr w:type="spellStart"/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Айога</w:t>
            </w:r>
            <w:proofErr w:type="spellEnd"/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познакомить детей с культурой нанайского фольклора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 на тему «Моя Родина»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Из рисунков детей сделать выставку 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«Казахстан – мой дом родной!»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 + рисование)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«Дружная казахская семья» 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формировать у детей знаний о том, что мы живем в большой многонациональной семье; учить распределять роли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</w:t>
            </w:r>
            <w:r w:rsidRPr="00565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 + развитие речи)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Казахская игра «</w:t>
            </w:r>
            <w:proofErr w:type="spellStart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Такиятастамак</w:t>
            </w:r>
            <w:proofErr w:type="spellEnd"/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» (Тюбетейка-невидимка)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Цель: формирование творческих способностей, мышления и воображения</w:t>
            </w:r>
          </w:p>
          <w:p w:rsidR="00565DEC" w:rsidRPr="00565DEC" w:rsidRDefault="00565DEC" w:rsidP="00565D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5DEC">
              <w:rPr>
                <w:rFonts w:ascii="Times New Roman" w:hAnsi="Times New Roman" w:cs="Times New Roman"/>
                <w:sz w:val="28"/>
                <w:szCs w:val="28"/>
              </w:rPr>
              <w:t>(физкультура +музыка)</w:t>
            </w:r>
          </w:p>
        </w:tc>
      </w:tr>
      <w:tr w:rsidR="00565DEC" w:rsidRPr="00A53BC7" w:rsidTr="0088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565DEC" w:rsidRPr="00A53BC7" w:rsidRDefault="00565DEC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565DEC" w:rsidRPr="00A53BC7" w:rsidRDefault="00565DEC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5DEC" w:rsidRPr="00A53BC7" w:rsidRDefault="00565DEC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565DEC" w:rsidRPr="00A53BC7" w:rsidRDefault="00565DEC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565DEC" w:rsidRPr="00A53BC7" w:rsidRDefault="00565DEC" w:rsidP="00565DEC">
      <w:pPr>
        <w:rPr>
          <w:rFonts w:ascii="Times New Roman" w:hAnsi="Times New Roman" w:cs="Times New Roman"/>
          <w:sz w:val="28"/>
          <w:szCs w:val="28"/>
        </w:rPr>
      </w:pPr>
    </w:p>
    <w:p w:rsidR="00565DEC" w:rsidRPr="00A53BC7" w:rsidRDefault="00565DEC" w:rsidP="00565D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5DEC" w:rsidRPr="00A53BC7" w:rsidRDefault="00565DEC" w:rsidP="00565D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565DEC" w:rsidRPr="00DD2BD8" w:rsidRDefault="00565DEC" w:rsidP="00565D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5DEC" w:rsidRDefault="00565DEC" w:rsidP="00565DEC"/>
    <w:p w:rsidR="00565DEC" w:rsidRDefault="00565DEC" w:rsidP="00565DEC"/>
    <w:p w:rsidR="00565DEC" w:rsidRDefault="00565DEC" w:rsidP="00565DEC"/>
    <w:p w:rsidR="008838AF" w:rsidRPr="00A53BC7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8838AF" w:rsidRPr="00A53BC7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8838AF" w:rsidRPr="00A53BC7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12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__12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="00731A38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8838AF" w:rsidRPr="00A53BC7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851"/>
        <w:gridCol w:w="1984"/>
        <w:gridCol w:w="2410"/>
        <w:gridCol w:w="709"/>
        <w:gridCol w:w="141"/>
        <w:gridCol w:w="1772"/>
        <w:gridCol w:w="1914"/>
      </w:tblGrid>
      <w:tr w:rsidR="008838AF" w:rsidRPr="00A53BC7" w:rsidTr="008838AF"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8838AF" w:rsidRPr="00A53BC7" w:rsidTr="008838AF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8838AF" w:rsidRDefault="008838AF" w:rsidP="008838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Понедельник12.12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Вторник13.12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Среда14.12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8838AF" w:rsidRDefault="008838AF" w:rsidP="008838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Четверг15.12</w:t>
            </w:r>
          </w:p>
        </w:tc>
      </w:tr>
      <w:tr w:rsidR="008838AF" w:rsidRPr="00A53BC7" w:rsidTr="008838AF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8838AF" w:rsidRPr="00A53BC7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8838AF" w:rsidRPr="00A53BC7" w:rsidRDefault="008838AF" w:rsidP="008838AF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8838AF" w:rsidRPr="00A53BC7" w:rsidTr="008838AF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8838AF" w:rsidRPr="00A53BC7" w:rsidRDefault="008838AF" w:rsidP="008838AF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838AF" w:rsidRPr="00F546BB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8838AF" w:rsidRPr="00A53BC7" w:rsidRDefault="008838AF" w:rsidP="008838AF">
            <w:pPr>
              <w:pStyle w:val="a3"/>
            </w:pPr>
          </w:p>
        </w:tc>
      </w:tr>
      <w:tr w:rsidR="008838AF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Пословицы и поговорки 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о Родине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Туғанжер – алтын </w:t>
            </w: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бесі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Родная земля – золотая колыбель.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Отаноттан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да ыстық.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Родина огня горячее.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Еңбек пен ел көрер.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От труда краше страна.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На свете много стран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>Больших и малых,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Но Родина она всегда одна.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В какие не забросило б 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Нас дали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Для нас незабываема она.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Психогимнастика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«Степь»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Степь – казахская земля! </w:t>
            </w:r>
          </w:p>
          <w:p w:rsidR="008838AF" w:rsidRPr="008838AF" w:rsidRDefault="008838AF" w:rsidP="008838AF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(Встать в круг, взявшись за руки.)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Степь красива, широка. </w:t>
            </w:r>
          </w:p>
          <w:p w:rsidR="008838AF" w:rsidRPr="008838AF" w:rsidRDefault="008838AF" w:rsidP="008838AF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(Расширить круг.)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В ней цветут цвет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фонарики),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Ходят кони удалы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подскок).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Степь – просторная земля.</w:t>
            </w:r>
          </w:p>
          <w:p w:rsidR="008838AF" w:rsidRPr="008838AF" w:rsidRDefault="008838AF" w:rsidP="008838AF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(Расширить круг.)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Хорошо здесь всем, друзья.</w:t>
            </w:r>
          </w:p>
          <w:p w:rsidR="008838AF" w:rsidRPr="008838AF" w:rsidRDefault="008838AF" w:rsidP="008838AF">
            <w:pPr>
              <w:pStyle w:val="a3"/>
              <w:rPr>
                <w:rStyle w:val="44"/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(Обняться парами.)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«Построй юрту»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познакомить детей с особенностями быта и традици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жилище, народный костюм, национальная кухня, игры и народные праздники)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 «Праздники»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формировать представление о государственных праздниках; способствовать расширению знаний детей об истории своей Родины. 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«Найди свой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сообразительность, зрительную память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8838AF" w:rsidRPr="00DD2BD8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8838AF" w:rsidRPr="00DD2BD8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8838AF" w:rsidRPr="00DD2BD8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31A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8838AF" w:rsidRPr="006904F8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DD2BD8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8838AF" w:rsidRPr="00DD2BD8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8838AF" w:rsidRPr="00DD2BD8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«Узнай животное по описанию»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о животных, содержащихся в уголке природы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игра «Находка»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память, внимание, умение владеть мячом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Настольная игра «Выбери 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«Когда это бывает?»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закрепление знаний   о временах года.  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</w:t>
            </w:r>
            <w:proofErr w:type="gramEnd"/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речи) 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игра «Царь Горох»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 сообразительность, умение передавать действия жестами и мимикой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Настольная игра «Я беру с собой в дорогу».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«Что раньше, что потом?»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расширение знаний о последовательности развития отдельных растений, а также последовательности сезонов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(ознакомление с окружающим миром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«Ловкие пальцы»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способность к двигательной импровизации, двигательной находчивости, способность координировать действия при совместном решении двигательных задач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Настольная игра «Расселили птиц»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логическое мышление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«Собери фигуру»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вести счет предметов, образующих какую-либо фигуру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(основы математики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«Поменяйся местами»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повысить творческую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активность детей, пробудить фантазию, поднять настроение; развивать собранность, внимательность, умение управлять своими эмоциями и действиями, навыки коллективной и слаженной деятельности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Настольная игра 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«Ассоциации»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логическое мышление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развитие речи)</w:t>
            </w:r>
          </w:p>
        </w:tc>
      </w:tr>
      <w:tr w:rsidR="008838AF" w:rsidRPr="00BF1B3F" w:rsidTr="008838AF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DD2BD8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8838AF" w:rsidRPr="00DD2BD8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1.Развитие речи</w:t>
            </w:r>
          </w:p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2.Физическая культура</w:t>
            </w:r>
          </w:p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3.ООМ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4.Основы математики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4.Музыка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838AF" w:rsidRPr="00DD2BD8" w:rsidTr="008838AF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8838AF" w:rsidRPr="00DD2BD8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8838AF" w:rsidRPr="00DD2BD8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8838AF" w:rsidRPr="00DD2BD8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8838AF" w:rsidRPr="00DD2BD8" w:rsidRDefault="008838AF" w:rsidP="008838A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8AF" w:rsidRPr="00A53BC7" w:rsidTr="008838AF">
        <w:trPr>
          <w:trHeight w:val="619"/>
        </w:trPr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8838AF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8838AF" w:rsidRDefault="008838AF" w:rsidP="008838A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8838AF" w:rsidRPr="00A53BC7" w:rsidTr="008838AF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погодой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 и наблюдательность.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«Подбери определения к слову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«погода»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развитие словаря.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очищение веранды от снега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«Найди себе пару»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у детей умение выполнять движение по сигналу, по слову, быстро строиться в пары.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Экспериментальная деятельность со снегом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учить определять свойства снега по внешнему виду и ощущениям.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«Рассмотри снежинку»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 умение подбирать слова-определения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очищение участка от снега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игра: «Пустое место»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быстроту реакции, ловкость; закреплять умение согласовывать игровые действия со словами.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птицами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жизни птиц в зимнее время года.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«Опиши, мы отгадаем»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описывать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птицу, не называя ее.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постройки из снега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«Воробей-воришка»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упражнять в хождении по кругу; развивать умение согласовывать игровые действия со словами.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Сравнительное наблюдение за воробьем и синицей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на примере сравнения воробья с синицей знакомить с особенностями их строения, образа жизни.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укрепление снегом корней молодых деревьев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побуждать к природоохранной деятельности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«Птицы и кукушка»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ловкость, быстроту;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характерные движения по содержанию игры. 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«Лягушки и цапля»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упражнять в прыжках на двух ногах с продвижени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softHyphen/>
              <w:t>ем вперед.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движений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упражнять в прыжках в длину с места.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</w:tr>
      <w:tr w:rsidR="008838AF" w:rsidRPr="00A53BC7" w:rsidTr="008838AF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национальные игры под руководством воспитателя (физическая активность), трудовая деятельность.</w:t>
            </w:r>
          </w:p>
        </w:tc>
      </w:tr>
      <w:tr w:rsidR="008838AF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38AF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38AF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38AF" w:rsidRPr="00A53BC7" w:rsidTr="008838AF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838AF" w:rsidRPr="00A53BC7" w:rsidTr="008838AF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8838AF" w:rsidRPr="00A53BC7" w:rsidRDefault="008838AF" w:rsidP="008838A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8838AF" w:rsidRPr="00A53BC7" w:rsidTr="008838AF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Коммуникативные навыки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«Закончи фразу».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упражнять в правильном произношении звуков [</w:t>
            </w: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], [с]; развивать слуховое внимание.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Маргарита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Физические навыки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Шанырак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координацию движений, быстроту реакции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Никита, Маргарита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«Будь всегда вежлив»</w:t>
            </w:r>
          </w:p>
          <w:p w:rsid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закрепить формы словесного выражения вежливости при встрече и прощании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Амина, Маргарита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«Наша страна»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закрепить знание о родной стране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</w:t>
            </w:r>
          </w:p>
        </w:tc>
      </w:tr>
      <w:tr w:rsidR="008838AF" w:rsidRPr="00A53BC7" w:rsidTr="008838AF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Default="008838AF" w:rsidP="008838AF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8838AF" w:rsidRPr="00A53BC7" w:rsidRDefault="008838AF" w:rsidP="008838AF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838AF" w:rsidRPr="00A53BC7" w:rsidTr="008838AF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казахской народной сказки «Два ягненка»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продолжать учить детей отвечать на вопросы по содержанию сказки.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«Собери целое» (разрезные картинки)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мышления, мелкой моторики рук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«Умное лото»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знакомить детей 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</w:t>
            </w:r>
            <w:proofErr w:type="spellStart"/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Отбасы</w:t>
            </w:r>
            <w:proofErr w:type="spellEnd"/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учить развивать сюжет, выполнять обязанности членов семьи.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Заучивание пословиц и поговорок и пословиц о Родине.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:в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оспитывать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любовь к Родине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«Собери монеты»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упражнять в счете на казахском и английском языках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казахской народной сказки «Что вкуснее»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внимательно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слушать, отвечать на вопросы по содержанию сказки.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Драматизация казахской народной сказки «Что вкуснее»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творческие способности, диалогическую речь.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Рассматривание фотографий с достопримечательностями Казахстана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обогащать знания о Казахстане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«Разложи </w:t>
            </w:r>
            <w:proofErr w:type="spellStart"/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баурсаки</w:t>
            </w:r>
            <w:proofErr w:type="spellEnd"/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восприятие формы, величины, глазомер.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«Изобрази животных»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закреплять названия животных на казахском языке; развивать воображение и творческие способности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казахской народной сказки «Два ягненка»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продолжать учить детей отвечать на вопросы по содержанию сказки.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«Собери целое» (разрезные картинки)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развитие внимания, мышления, мелкой моторики рук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«Умное лото»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продолжать знакомить детей 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8AF" w:rsidRPr="00A53BC7" w:rsidTr="0088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8838AF" w:rsidRPr="00A53BC7" w:rsidRDefault="008838AF" w:rsidP="008838AF">
      <w:pPr>
        <w:rPr>
          <w:rFonts w:ascii="Times New Roman" w:hAnsi="Times New Roman" w:cs="Times New Roman"/>
          <w:sz w:val="28"/>
          <w:szCs w:val="28"/>
        </w:rPr>
      </w:pPr>
    </w:p>
    <w:p w:rsidR="008838AF" w:rsidRPr="00A53BC7" w:rsidRDefault="008838AF" w:rsidP="008838A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38AF" w:rsidRPr="00A53BC7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8838AF" w:rsidRPr="00DD2BD8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38AF" w:rsidRDefault="008838AF" w:rsidP="008838AF"/>
    <w:p w:rsidR="00565DEC" w:rsidRDefault="00565DEC" w:rsidP="00565DEC"/>
    <w:p w:rsidR="00565DEC" w:rsidRDefault="00565DEC" w:rsidP="00565DEC"/>
    <w:p w:rsidR="008838AF" w:rsidRDefault="008838AF"/>
    <w:p w:rsidR="008838AF" w:rsidRDefault="008838AF"/>
    <w:p w:rsidR="008838AF" w:rsidRDefault="008838AF"/>
    <w:p w:rsidR="008838AF" w:rsidRDefault="008838AF"/>
    <w:p w:rsidR="008838AF" w:rsidRDefault="008838AF"/>
    <w:p w:rsidR="008838AF" w:rsidRDefault="008838AF"/>
    <w:p w:rsidR="008838AF" w:rsidRDefault="008838AF"/>
    <w:p w:rsidR="008838AF" w:rsidRPr="00A53BC7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8838AF" w:rsidRPr="00A53BC7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8838AF" w:rsidRPr="00A53BC7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19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__12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="00731A38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8838AF" w:rsidRPr="00A53BC7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709"/>
        <w:gridCol w:w="2126"/>
        <w:gridCol w:w="2126"/>
        <w:gridCol w:w="284"/>
        <w:gridCol w:w="2126"/>
        <w:gridCol w:w="496"/>
        <w:gridCol w:w="1914"/>
      </w:tblGrid>
      <w:tr w:rsidR="008838AF" w:rsidRPr="00A53BC7" w:rsidTr="008838AF"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8838AF" w:rsidRPr="00A53BC7" w:rsidTr="008838AF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8838AF" w:rsidRDefault="008838AF" w:rsidP="008838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Понедельник19.12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Вторник20.12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Среда21.12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8838AF" w:rsidRDefault="008838AF" w:rsidP="008838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Четверг22.12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Пятница23.12</w:t>
            </w:r>
          </w:p>
        </w:tc>
      </w:tr>
      <w:tr w:rsidR="008838AF" w:rsidRPr="00A53BC7" w:rsidTr="008838AF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8838AF" w:rsidRPr="00A53BC7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8838AF" w:rsidRPr="00A53BC7" w:rsidRDefault="008838AF" w:rsidP="008838AF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8838AF" w:rsidRPr="00A53BC7" w:rsidTr="008838AF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8838AF" w:rsidRPr="00A53BC7" w:rsidRDefault="008838AF" w:rsidP="008838AF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838AF" w:rsidRPr="00F546BB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8838AF" w:rsidRPr="00A53BC7" w:rsidRDefault="008838AF" w:rsidP="008838AF">
            <w:pPr>
              <w:pStyle w:val="a3"/>
            </w:pPr>
          </w:p>
        </w:tc>
      </w:tr>
      <w:tr w:rsidR="008838AF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Стихотворение недели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>М.Дудин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Берегите землю! Берегите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Жаворонка 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В голубом зените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Бабочку на листьях Повилики,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На тропинках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>Солнечные блики,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Ястреба, парящего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>Н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ад полем,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Ясный месяц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>Н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ад речным покоем,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Ласточку, мелькающую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жите.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Берегите землю! Берегите…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 «</w:t>
            </w: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Да-нетка</w:t>
            </w:r>
            <w:proofErr w:type="spellEnd"/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ТРИЗ)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учить видеть полезное и устанавливать противоречия, обосновывать свой ответ;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обогащать словарный запас; развивать связную речь.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Игра «Маленькие человечки»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различать твердые, жидкие и газообразные вещества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природном мире, находить среду обитания природных объектов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Динамическая игра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Мы сегодня не скучали,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заповеднике гуляли 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(идут друг за другом по кругу),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Травку трогали рукам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присаживаются на корточки и «гладят» травку),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Любовались облаками.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 xml:space="preserve"> (Встают и смотрят вверх.)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Нам деревья песни пели,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>На ветру листвой шумели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Поднимают руки вверх и качаются в стороны.)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Птицы часто подлетали,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>Всё кружились, ворковали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«Машут крыльями» и кружатся.)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Рыба в озере играла,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>Молча хвостиком виляла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Ладони рук сомкнуты и вытянуты перед собой, делают волнообразные движения.)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Звери шли неслышным шагом.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 xml:space="preserve"> (Идут по кругу друг за другом на носочках.)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И скакали по оврагам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Прыгают на двух ногах друг за другом по кругу.)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Мы скакали, мы играли,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>Наши ноженьки устали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838AF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Идут друг за другом по кругу, останавливаются и гладят ноги.)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На прогулке мы с утра –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br/>
              <w:t>Возвращаться нам пора.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</w:tc>
      </w:tr>
      <w:tr w:rsidR="008838AF" w:rsidRPr="00DD2BD8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8838AF" w:rsidRPr="00DD2BD8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8838AF" w:rsidRPr="00DD2BD8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731A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8838AF" w:rsidRPr="006904F8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DD2BD8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8838AF" w:rsidRPr="00DD2BD8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Самостоятельная деятельность</w:t>
            </w:r>
          </w:p>
          <w:p w:rsidR="008838AF" w:rsidRPr="00DD2BD8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Дидактическая игра </w:t>
            </w: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«Расскажи про свой узор»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называть местоположение предметов: слева, справа, вверху, внизу.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(математика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«Найдите различия»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 память, умение действовать по сигналу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Работа со скорлупой грецкого ореха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обучить создавать различные поделки на основе элементарной формы путем 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многократного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ее </w:t>
            </w: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переконструирования</w:t>
            </w:r>
            <w:proofErr w:type="spellEnd"/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(конструирование + ознакомление с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Дидактическая игра </w:t>
            </w: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«Где фигура?»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правильно называть фигуры и их пространственное расположение: посередине, вверху, внизу, слева, справа; запоминать расположение фигур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(математика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«Любопытная Варвара»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развитие словарного запаса и координации движений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Конструирование по словесной установке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геометрического воображения, пространственных представлений,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умения конструировать по представлению с опорой на образы памяти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Дидактическая </w:t>
            </w: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игра «Палочки в ряд»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закрепление умения строить и называть последовательный ряд по величине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(математика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«Так можно, так не можно»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повысить творческую активность детей, пробудить фантазию, поднять настроение; развивать собранность, внимательность, умение управлять своими эмоциями и действиями, навыки коллективной и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слаженной деятельности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развитие способности самостоятельно создавать постройку в соответствии с предварительным замыслом; закрепление навыков планирования деятельности (конструирование + математика)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</w:t>
            </w: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я игра «Сложи дощечки»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строить и называть последовательный ряд по ширине, упорядочивать ряд в двух направлениях: по убыванию и возрастанию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(математика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«Веселые снежинки»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способствовать сближению детей друг с другом; развивать умение выполнять движения выразительно,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образно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Упражнение «Три  краски»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развитие творческого воображения, образного мышления, художественного восприятия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(рисование + художественная литература)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Дидактическая </w:t>
            </w: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игра «Чиним одеяло»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закрепление знаний о геометрических фигурах; развитие связной речи (математика + развитие речи)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«Собирайся, детвора!»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умение ориентироваться в пространстве, избегать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столкновений; двигаться в общей игровой ситуации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(физкультура + ознакомление с окружающим миром)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Игра «Рисунок в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несколько рук»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развитие самостоятельного творческого проявления, умения работать в коллективе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(рисование + ознакомление с окружающим миром)</w:t>
            </w:r>
          </w:p>
        </w:tc>
      </w:tr>
      <w:tr w:rsidR="008838AF" w:rsidRPr="00BF1B3F" w:rsidTr="008838AF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DD2BD8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8838AF" w:rsidRPr="00DD2BD8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 грамоты 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2.Основы  математики 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3.Казахский язык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1.Развитие речи</w:t>
            </w:r>
          </w:p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2.Физическая культура</w:t>
            </w:r>
          </w:p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3.ООМ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4.Основы математики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1.Основы грамоты </w:t>
            </w:r>
          </w:p>
          <w:p w:rsidR="008838A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3.. Казахский язык</w:t>
            </w:r>
          </w:p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4.Музыка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8AF" w:rsidRPr="00BF1B3F" w:rsidRDefault="008838AF" w:rsidP="008838AF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1.Основы грамоты 2.Художественна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я литература 3.Физическая культура 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Конструирование</w:t>
            </w:r>
          </w:p>
        </w:tc>
      </w:tr>
      <w:tr w:rsidR="008838AF" w:rsidRPr="00DD2BD8" w:rsidTr="008838AF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9.00-12.00</w:t>
            </w:r>
          </w:p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8838AF" w:rsidRPr="00DD2BD8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8838AF" w:rsidRPr="00DD2BD8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8838AF" w:rsidRPr="00DD2BD8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8838AF" w:rsidRPr="00DD2BD8" w:rsidRDefault="008838AF" w:rsidP="008838AF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8AF" w:rsidRPr="00DD2BD8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8AF" w:rsidRPr="00A53BC7" w:rsidTr="008838AF">
        <w:trPr>
          <w:trHeight w:val="619"/>
        </w:trPr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8838AF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8838AF" w:rsidRDefault="008838AF" w:rsidP="008838A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8838AF" w:rsidRPr="00A53BC7" w:rsidTr="008838AF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прохожими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учить замечать изменения в одежде людей, видеть причину и последствия несоблюдения правил одеваться по погоде.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«Что делаем, кем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работаем?»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закрепить умение показывать мимикой и жестами загаданное действие.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очищать от снега постройки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«Чья колонна быстрее соберется»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пражнять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в быстроте нахождения своего места, ориентировки на местности; развивать внимание.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небом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воображение, умение выделять причинно-следственные связи.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«Отгадай загадку»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закрепить знания детей о неживой природе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зимой.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очищение построек от снега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қпар»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ловкость, увертливость; совершенствовать умение соблюдать правила игры.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Самостоятельные игры с выносным материалом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погодой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 и наблюдательность.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постройка снежной горки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воспитывать трудолюбие и умение работать коллективно.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можно слепить из снега»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фантазию, наблюдательность.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Курес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быстроту реакции, ловкость.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птицами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:ф</w:t>
            </w:r>
            <w:proofErr w:type="gram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ормировать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 жизни птиц зимой.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развешивание кормушек на территории детсада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воспитывать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любовь к братьям нашим меньшим.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«Живая природа»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учить классифицировать объекты живой природы.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ориентировку в пространстве, ловкость, внимание.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Наблюдение за детьми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детском саду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наблюдательность; учить проявлять заботу о младших.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</w:t>
            </w: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деятельность: очистка участка от снега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учить аккуратно и тщательно выполнять трудовые поручения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«Угадай по описанию»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наблюдательность, внимание, память.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Спортивное упражнение «Катание на санках»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правильно сидеть на </w:t>
            </w:r>
            <w:proofErr w:type="spellStart"/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санка</w:t>
            </w:r>
            <w:proofErr w:type="spellEnd"/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с выносным материалом</w:t>
            </w:r>
          </w:p>
          <w:p w:rsidR="008838AF" w:rsidRPr="008838AF" w:rsidRDefault="008838AF" w:rsidP="008838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838A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</w:tr>
      <w:tr w:rsidR="008838AF" w:rsidRPr="00A53BC7" w:rsidTr="008838AF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8838AF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38AF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38AF" w:rsidRPr="00A53BC7" w:rsidTr="008838AF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38AF" w:rsidRPr="00A53BC7" w:rsidTr="008838AF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838AF" w:rsidRPr="00A53BC7" w:rsidTr="008838AF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8838AF" w:rsidRPr="00A53BC7" w:rsidRDefault="008838AF" w:rsidP="008838AF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025EB" w:rsidRPr="00A53BC7" w:rsidTr="008838AF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«Звуковые часы»</w:t>
            </w:r>
          </w:p>
          <w:p w:rsid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определять и называть слова с заданным звуком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Познавательные и интеллектуальные навыки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«Соедини точки и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узнай, кто получится»</w:t>
            </w:r>
          </w:p>
          <w:p w:rsid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развитие умения ориентироваться на листе, внимания, мышления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«В гости на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праздник»</w:t>
            </w:r>
          </w:p>
          <w:p w:rsid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формировать культуру поведения в общественных местах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Коммуникативные навыки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spell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  <w:p w:rsid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правильное звукопроизношение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Творческие навыки, исследовательская деятельность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Упражнение «Большие и маленькие морковки»</w:t>
            </w:r>
          </w:p>
          <w:p w:rsid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упражнять в скатывании конусообразных форм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</w:tr>
      <w:tr w:rsidR="008838AF" w:rsidRPr="00A53BC7" w:rsidTr="008838AF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8838AF" w:rsidRPr="00A53BC7" w:rsidRDefault="008838AF" w:rsidP="008838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F" w:rsidRDefault="008838AF" w:rsidP="008838AF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8838AF" w:rsidRPr="00A53BC7" w:rsidRDefault="008838AF" w:rsidP="008838AF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025EB" w:rsidRPr="00A53BC7" w:rsidTr="008838AF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8838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«Зоомагазин»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 развивать умение просто и понятно излагать свои мысли умение слушать и понимать речь других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«Накорми зверей»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развивать элементы логического мышления.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«Угадай по голосу»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знание птичьих голосов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Настольный театр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Сказка «Пых»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Чтение художественной литературы: писатели и поэты о Казахстане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(художественная литература + развитие речи)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из строительного материала «Главная улица нашей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столицы Астана»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закрепить полученные знания, знать названия нескольких улиц столицы; продолжать развивать навыки работы с крупным строительным материалом, творческое воображение, умение работать в коллективе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(конструирование + ознакомление с окружающим миром)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«Зоопарк»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закреплять название диких животных, среду их обитания в неволе, проявление заботы и ухода за животными работниками зоопарка.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игра «Животные»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расширить представления о диких животных; познакомить с животными, занесенными в Красную книгу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«Экологи»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асширять</w:t>
            </w:r>
            <w:proofErr w:type="spellEnd"/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представления детей о гуманной направленности работы экологов, ее необходимости для сохранения природы, социальной значимости.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Ситуативная беседа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«Почему исчезают животные на Земле?»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:д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ать</w:t>
            </w:r>
            <w:proofErr w:type="spell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 разнообразии природы, перечислить основные причины вымирания некоторых животных, назвать охраняемых, объяснить, почему нужно охранять животных и растительный мир; обогащать словарный запас детей (динозавры, мамонты, морские коровы, черный аист, заказники)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«Ветеринар»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воспитывать уважение к труду медицинских работников; закреплять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правила поведения в общественны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 местах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 на тему «Игрушка-лошадка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народное творчество)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формировать навыки рисования предметов с натуры и по представлению, передавая их характерные особенности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(рисование + ознакомление с окружающим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миром)</w:t>
            </w:r>
          </w:p>
        </w:tc>
      </w:tr>
      <w:tr w:rsidR="008838AF" w:rsidRPr="00A53BC7" w:rsidTr="0088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8838AF" w:rsidRPr="00A53BC7" w:rsidRDefault="008838AF" w:rsidP="0088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8838AF" w:rsidRPr="00A53BC7" w:rsidRDefault="008838AF" w:rsidP="00883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8838AF" w:rsidRPr="00A53BC7" w:rsidRDefault="008838AF" w:rsidP="008838AF">
      <w:pPr>
        <w:rPr>
          <w:rFonts w:ascii="Times New Roman" w:hAnsi="Times New Roman" w:cs="Times New Roman"/>
          <w:sz w:val="28"/>
          <w:szCs w:val="28"/>
        </w:rPr>
      </w:pPr>
    </w:p>
    <w:p w:rsidR="008838AF" w:rsidRPr="00A53BC7" w:rsidRDefault="008838AF" w:rsidP="008838A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38AF" w:rsidRPr="00A53BC7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8838AF" w:rsidRPr="00DD2BD8" w:rsidRDefault="008838AF" w:rsidP="00883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38AF" w:rsidRDefault="008838AF" w:rsidP="008838AF"/>
    <w:p w:rsidR="008838AF" w:rsidRDefault="008838AF" w:rsidP="008838AF"/>
    <w:p w:rsidR="008838AF" w:rsidRDefault="008838AF" w:rsidP="008838AF"/>
    <w:p w:rsidR="008838AF" w:rsidRDefault="008838AF" w:rsidP="008838AF"/>
    <w:p w:rsidR="008838AF" w:rsidRDefault="008838AF" w:rsidP="008838AF"/>
    <w:p w:rsidR="008838AF" w:rsidRDefault="008838AF"/>
    <w:p w:rsidR="002025EB" w:rsidRDefault="002025EB"/>
    <w:p w:rsidR="002025EB" w:rsidRDefault="002025EB"/>
    <w:p w:rsidR="002025EB" w:rsidRDefault="002025EB"/>
    <w:p w:rsidR="002025EB" w:rsidRDefault="002025EB"/>
    <w:p w:rsidR="002025EB" w:rsidRDefault="002025EB"/>
    <w:p w:rsidR="002025EB" w:rsidRPr="00A53BC7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2025EB" w:rsidRPr="00A53BC7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2025EB" w:rsidRPr="00A53BC7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26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_12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__12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="00731A38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:rsidR="002025EB" w:rsidRPr="00A53BC7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976"/>
        <w:gridCol w:w="709"/>
        <w:gridCol w:w="2126"/>
        <w:gridCol w:w="2126"/>
        <w:gridCol w:w="284"/>
        <w:gridCol w:w="2126"/>
        <w:gridCol w:w="496"/>
        <w:gridCol w:w="1914"/>
      </w:tblGrid>
      <w:tr w:rsidR="002025EB" w:rsidRPr="00A53BC7" w:rsidTr="00731A38"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2025EB" w:rsidRPr="00A53BC7" w:rsidTr="00731A38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2025EB" w:rsidRDefault="002025EB" w:rsidP="002025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Понедельник26.12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Вторник27.12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Среда28.12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2025EB" w:rsidRDefault="002025EB" w:rsidP="002025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Четверг29.12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Пятница30.12</w:t>
            </w:r>
          </w:p>
        </w:tc>
      </w:tr>
      <w:tr w:rsidR="002025EB" w:rsidRPr="00A53BC7" w:rsidTr="00731A38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2025EB" w:rsidRPr="00A53BC7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2025EB" w:rsidRPr="00A53BC7" w:rsidRDefault="002025EB" w:rsidP="00731A38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2025EB" w:rsidRPr="00A53BC7" w:rsidTr="00731A38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2025EB" w:rsidRPr="00A53BC7" w:rsidRDefault="002025EB" w:rsidP="00731A38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025EB" w:rsidRPr="00F546BB" w:rsidRDefault="002025EB" w:rsidP="00731A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46BB">
              <w:rPr>
                <w:rFonts w:ascii="Times New Roman" w:hAnsi="Times New Roman" w:cs="Times New Roman"/>
                <w:sz w:val="28"/>
                <w:szCs w:val="28"/>
              </w:rPr>
              <w:t>Беседа о том, как улучшить память, внимание, речь ребенка с помощью игры.</w:t>
            </w:r>
          </w:p>
          <w:p w:rsidR="002025EB" w:rsidRPr="00A53BC7" w:rsidRDefault="002025EB" w:rsidP="00731A38">
            <w:pPr>
              <w:pStyle w:val="a3"/>
            </w:pPr>
          </w:p>
        </w:tc>
      </w:tr>
      <w:tr w:rsidR="002025EB" w:rsidRPr="00A53BC7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Стихотворение недели.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Дело было в декабре, стояла елка на горе,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Возле этой елки бродили злые волки.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Как-то раз ночной порой,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Когда в лесу так тихо,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Встречают волка под горой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Зайчата и Зайчиха.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Кому охота в Новый год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Попасться в лапы волку?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Зайчата бросились вперед и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Прыгнули на елку.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Прижали ушки и повисли как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Игрушки.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10 маленьких зайчат висят на елке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 молчат – обманули волка.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Дело было в январе – подумал волк,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Что на горе – украшенная елка.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Психогимнастика</w:t>
            </w:r>
            <w:proofErr w:type="spellEnd"/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«Зимние забавы»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К нам пришла зима, зима,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Всё в снегу: земля, дома. 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(Шагают.)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Посмотри-ка: снегопад,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Ой, снежинки к нам летят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Руки в стороны, кружатся.)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На деревья, на машины,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Очень белая картина!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Возле дома – снеговик,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Нос </w:t>
            </w:r>
            <w:proofErr w:type="spell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морковкоюторчит</w:t>
            </w:r>
            <w:proofErr w:type="spell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(Руки возле носа)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Кто его слепил? – Детишки: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И девчонки, и мальчишки. 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(Руки в стороны)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А зимой у нас снежки, Санки, лыжи и коньки! 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(Имитируют движения.)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Пальчиковая гимнастика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«Новый год»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Наступает Новый год! 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(Хлопаем в ладоши.)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Дети водят хоровод. (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Кисти сцеплены пальцами, руки вытянуты, кисти внутр</w:t>
            </w:r>
            <w:proofErr w:type="gramStart"/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 xml:space="preserve"> наружу.)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Висят на елке шарик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 xml:space="preserve">поочередно соединяем пальцы на двух руках, 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lastRenderedPageBreak/>
              <w:t>образуя шар),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Светятся фонарики.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Вот сверкают льдинки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 xml:space="preserve"> (сжимать и резко разжимать кулаки),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Кружатся снежинки. 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(Легко и плавно двигать кистями.)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В гости дед Мороз идет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 xml:space="preserve"> (пальцы шагают по коленям или по полу),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Всем подарки он несет. 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(Трем ладони.)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Чтоб подарки посчитать,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Будем пальцы загибать: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1,2,3,4,5,6,7,8,9,10. </w:t>
            </w:r>
            <w:r w:rsidRPr="002025EB">
              <w:rPr>
                <w:rStyle w:val="44"/>
                <w:rFonts w:ascii="Times New Roman" w:hAnsi="Times New Roman" w:cs="Times New Roman"/>
                <w:sz w:val="28"/>
                <w:szCs w:val="28"/>
              </w:rPr>
              <w:t>(По очереди массажируем каждый палец.)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</w:t>
            </w:r>
            <w:proofErr w:type="gramEnd"/>
          </w:p>
        </w:tc>
      </w:tr>
      <w:tr w:rsidR="002025EB" w:rsidRPr="00DD2BD8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2025EB" w:rsidRPr="00DD2BD8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2025EB" w:rsidRPr="00DD2BD8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31A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2025EB" w:rsidRPr="006904F8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DD2BD8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2025EB" w:rsidRPr="00DD2BD8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2025EB" w:rsidRPr="00DD2BD8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(творческая, коммуникативная, игровая познавательная, исследовательская,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экспериментальная, самостоятельная  деятельность детей, самообслуживание)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«Новогодние елочки»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умения пользоваться меркой для определения высоты (одного из параметров высоты),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обыгрывать поездку по городу и доставка елок по местам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(математика + ознакомление с окружающим миром)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Подвижная игра «Как живешь?»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у детей умения правильно описывать движения и проговаривать одновременно, мыслительные навыки, координацию движения (физкультура + развитие речи)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Задание «Нарисуй  картину»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самостоятельно создавать новый образ, опираясь на имеющиеся навыки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(рисование +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ознакомление с окружающим миром)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«Кого больше?»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умения видеть равное количество разных предметов и отражать в речи: по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5, по 6 и т. д. (математика + развитие речи)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Подвижная игра «Кто ушел?»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внимательность, сообразительность, умение быстро найти 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недостающего</w:t>
            </w:r>
            <w:proofErr w:type="gramEnd"/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(физкультура + математика)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Игра «Королевство сказок»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способность видеть образное содержание сказочного персонажа, отражать его характер в коллективной сюжетно-ролевой игре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«Сломанная лестница»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умения замечать и называть нарушения в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равномерности нарастания величин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(математика + развитие речи)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Холодно-горячо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слуховые качества, физические качества (физкультура + математика)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Игра «Фантазеры»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развитие воображения, образного мышления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«Кто правильно подберет картинку»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умения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подбирать указанное число картинок, объединив родовым понятием «мебель», «одежда», «обувь», «фрукты»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(математика + развитие речи + ознакомление с окружающим миром) Подвижная игра «Найдите различия»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 память, умение действовать по сигналу (физкультура + математика)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Лепка по замыслу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развивать у детей воображение, умение придумывать содержание своей работы; упражнять в самостоятельном применении полученных знаний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лепка)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«Найди парную картинку»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развитие умения узнавать по описанию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узор, составленный из геометрических фигур (математика + развитие речи)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Подвижная игра «Чем всё закончилось»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память, умственные способности; пополнять словарный запас ребенка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Игра «Обведи свою ладонь и оживи»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способствовать созданию в воображении образов на основе схематического изображения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предмета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(рисование + математика)</w:t>
            </w:r>
          </w:p>
        </w:tc>
      </w:tr>
      <w:tr w:rsidR="002025EB" w:rsidRPr="00BF1B3F" w:rsidTr="00731A38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DD2BD8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2025EB" w:rsidRPr="00DD2BD8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5EB" w:rsidRPr="00BF1B3F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2025EB" w:rsidRPr="00BF1B3F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«2.Физкультура </w:t>
            </w:r>
          </w:p>
          <w:p w:rsidR="002025EB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2025EB" w:rsidRPr="00BF1B3F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5EB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2025EB" w:rsidRPr="00BF1B3F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2025EB" w:rsidRPr="00BF1B3F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5EB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1.Развитие речи</w:t>
            </w:r>
          </w:p>
          <w:p w:rsidR="002025EB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2.Физическая культура</w:t>
            </w:r>
          </w:p>
          <w:p w:rsidR="002025EB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3.ООМ</w:t>
            </w:r>
          </w:p>
          <w:p w:rsidR="002025EB" w:rsidRPr="00BF1B3F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4.Основы математики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5EB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2025EB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2025EB" w:rsidRPr="00BF1B3F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2025EB" w:rsidRPr="00BF1B3F" w:rsidRDefault="002025EB" w:rsidP="00731A38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4.Музыка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5EB" w:rsidRPr="00BF1B3F" w:rsidRDefault="002025EB" w:rsidP="002025EB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1B3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1.Основы грамоты 2.Художественная литература 3.Физическая культура 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Рисование</w:t>
            </w:r>
          </w:p>
        </w:tc>
      </w:tr>
      <w:tr w:rsidR="002025EB" w:rsidRPr="00DD2BD8" w:rsidTr="00731A38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DD2BD8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2025EB" w:rsidRPr="00DD2BD8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2025EB" w:rsidRPr="00DD2BD8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2025EB" w:rsidRPr="00DD2BD8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2025EB" w:rsidRPr="00DD2BD8" w:rsidRDefault="002025EB" w:rsidP="00731A3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5EB" w:rsidRPr="00DD2BD8" w:rsidRDefault="002025EB" w:rsidP="00731A38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5EB" w:rsidRPr="00DD2BD8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025EB" w:rsidRPr="00A53BC7" w:rsidTr="00731A38">
        <w:trPr>
          <w:trHeight w:val="619"/>
        </w:trPr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2025EB" w:rsidRPr="00A53BC7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2025EB" w:rsidRDefault="002025EB" w:rsidP="00731A38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2025EB" w:rsidRPr="00A53BC7" w:rsidTr="00731A38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11:40 – 12:00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воздухом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учить видеть и называть признаки, объяснять причины.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расчистка снега на веранде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Подвижная игра «Вот так холод, вот мороз»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четко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 произносить слова и выполнять действия.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транспортом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акрепить</w:t>
            </w:r>
            <w:proofErr w:type="spell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видах транспорта.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дорожек от снега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Подвижная игра «Зайцы и волк»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у детей умение выполнять движения по сигналу; упражнять в беге, в прыжках на обеих ногах, в приседании, ловле.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речи +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ознакомление с окружающим миром + физкультура)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Рассматривание следов на участке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наблюдательность; учить замечать разнообразие.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очистка построек от снега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Подвижная игра «Два Мороза»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быстроту реакции, ловкость; закреплять умение согласовывать игровые действия со словами.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с выносным материалом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птицами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:в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оспитывать</w:t>
            </w:r>
            <w:proofErr w:type="spell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 любовь и внимание к птицам, желание оказывать им помощь(строить кормушки, подкармливать)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расчистка снега на участке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«У медведя 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 бору»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выдержку, умение выполнять движение по сигналу, навык коллективного движения;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упражнять в беге.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развитие речи + ознакомление с окружающим миром + физкультура)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Рассматривание одежды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активизировать словарь; развивать умение объяснять причины и следствия необходимости разной одежды в разные времена года.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дорожек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Подвижная игра «Два Мороза»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развивать быстроту реакции, ловкость; закреплять умение согласовывать игровые действия со словами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физкультура)</w:t>
            </w:r>
          </w:p>
        </w:tc>
      </w:tr>
      <w:tr w:rsidR="002025EB" w:rsidRPr="00A53BC7" w:rsidTr="00731A38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2025EB" w:rsidRPr="00A53BC7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25EB" w:rsidRPr="00A53BC7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25EB" w:rsidRPr="00A53BC7" w:rsidTr="00731A38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025EB" w:rsidRPr="00A53BC7" w:rsidTr="00731A38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025EB" w:rsidRPr="00A53BC7" w:rsidTr="00731A38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12:00 – 12:20</w:t>
            </w:r>
          </w:p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2025EB" w:rsidRPr="00A53BC7" w:rsidRDefault="002025EB" w:rsidP="00731A38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025EB" w:rsidRPr="00A53BC7" w:rsidTr="00731A38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«Кто внимательный»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умение различать звуки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«Построй цифру» (</w:t>
            </w:r>
            <w:proofErr w:type="spell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лего-конструирование</w:t>
            </w:r>
            <w:proofErr w:type="spell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развитие мелкой моторики рук; учить конструировать цифры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Социально-эмоциональные навыки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«Кукла заболела»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учить проявлять заботливое отношение о больном, воспитывать культуру поведения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Назови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 одним словом»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упражнять в подборе обобщающих слов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Творческие навыки, исследовательская деятельность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Игра-упражнение «Нарисуй по точкам»</w:t>
            </w:r>
          </w:p>
          <w:p w:rsid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соединять точки, раскрашивать 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 не выходя за контур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</w:t>
            </w:r>
          </w:p>
        </w:tc>
      </w:tr>
      <w:tr w:rsidR="002025EB" w:rsidRPr="00A53BC7" w:rsidTr="00731A38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Самостоятельная </w:t>
            </w: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деятельность детей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Default="002025EB" w:rsidP="00731A38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Игры малой подвижности, настольные игры,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деятельность детей, самообслуживание</w:t>
            </w:r>
            <w:proofErr w:type="gramEnd"/>
          </w:p>
          <w:p w:rsidR="002025EB" w:rsidRPr="00A53BC7" w:rsidRDefault="002025EB" w:rsidP="00731A38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025EB" w:rsidRPr="00A53BC7" w:rsidTr="00731A38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A53BC7" w:rsidRDefault="002025EB" w:rsidP="00731A3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Творческая деятельность «Скоро праздник».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отрабатывать четкое произношение слов, чтение стихотворений, пение новогодних песен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(рисование + развитие речи)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Творческая деятельность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«Рисуем Новый год»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воображение; упражнять в изображении 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увиденного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 (рисование + развитие речи)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Мозаика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моторику, ориентировку на плоскости, умение выкладывать по образцу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(конструирование + математика)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«Веселый поезд»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учить правилам поведения в общественных местах, побуждать желание оказывать друг другу помощь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Работа с трафаретами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развивать технические навыки рисования карандашом, умение обводить по трафарету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(рисование + математика)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«Парикмахерская»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родолжать</w:t>
            </w:r>
            <w:proofErr w:type="spell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 знакомить детей с профессией парикмахера; воспитывать культуру </w:t>
            </w:r>
            <w:proofErr w:type="spellStart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общения;расширить</w:t>
            </w:r>
            <w:proofErr w:type="spellEnd"/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 словарный запас детей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«Больница»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Цель: учить детей уходу за больными и пользованию медицинскими инструментами; воспитывать внимательность, чуткость; расширять словарный запас: понятия «больница», «больной», «лечение»,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>«лекарства», «температура»</w:t>
            </w:r>
          </w:p>
          <w:p w:rsidR="002025EB" w:rsidRPr="002025EB" w:rsidRDefault="002025EB" w:rsidP="002025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B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</w:t>
            </w:r>
            <w:r w:rsidRPr="00202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речи + ознакомление с окружающим миром)</w:t>
            </w:r>
          </w:p>
        </w:tc>
      </w:tr>
      <w:tr w:rsidR="002025EB" w:rsidRPr="00A53BC7" w:rsidTr="00731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2025EB" w:rsidRPr="00A53BC7" w:rsidRDefault="002025EB" w:rsidP="0073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2025EB" w:rsidRPr="00A53BC7" w:rsidRDefault="002025EB" w:rsidP="00731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2025EB" w:rsidRPr="00A53BC7" w:rsidRDefault="002025EB" w:rsidP="002025EB">
      <w:pPr>
        <w:rPr>
          <w:rFonts w:ascii="Times New Roman" w:hAnsi="Times New Roman" w:cs="Times New Roman"/>
          <w:sz w:val="28"/>
          <w:szCs w:val="28"/>
        </w:rPr>
      </w:pPr>
    </w:p>
    <w:p w:rsidR="002025EB" w:rsidRPr="00A53BC7" w:rsidRDefault="002025EB" w:rsidP="002025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25EB" w:rsidRPr="00A53BC7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2025EB" w:rsidRPr="00DD2BD8" w:rsidRDefault="002025EB" w:rsidP="002025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25EB" w:rsidRDefault="002025EB" w:rsidP="002025EB"/>
    <w:p w:rsidR="002025EB" w:rsidRDefault="002025EB" w:rsidP="002025EB"/>
    <w:p w:rsidR="002025EB" w:rsidRDefault="002025EB" w:rsidP="002025EB"/>
    <w:p w:rsidR="002025EB" w:rsidRDefault="002025EB" w:rsidP="002025EB"/>
    <w:p w:rsidR="002025EB" w:rsidRDefault="002025EB" w:rsidP="002025EB"/>
    <w:p w:rsidR="002025EB" w:rsidRDefault="002025EB" w:rsidP="002025EB"/>
    <w:p w:rsidR="002025EB" w:rsidRDefault="002025EB"/>
    <w:p w:rsidR="002025EB" w:rsidRDefault="002025EB"/>
    <w:p w:rsidR="002025EB" w:rsidRDefault="002025EB"/>
    <w:p w:rsidR="002025EB" w:rsidRDefault="002025EB"/>
    <w:p w:rsidR="002025EB" w:rsidRDefault="002025EB"/>
    <w:p w:rsidR="002025EB" w:rsidRDefault="002025EB"/>
    <w:p w:rsidR="002025EB" w:rsidRDefault="002025EB"/>
    <w:p w:rsidR="002025EB" w:rsidRDefault="002025EB"/>
    <w:sectPr w:rsidR="002025EB" w:rsidSect="00565D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5DEC"/>
    <w:rsid w:val="002025EB"/>
    <w:rsid w:val="002E0D51"/>
    <w:rsid w:val="00565DEC"/>
    <w:rsid w:val="00731A38"/>
    <w:rsid w:val="008838AF"/>
    <w:rsid w:val="00C71E9C"/>
    <w:rsid w:val="00D0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65DEC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565DEC"/>
    <w:rPr>
      <w:rFonts w:eastAsiaTheme="minorHAnsi"/>
      <w:lang w:eastAsia="en-US"/>
    </w:rPr>
  </w:style>
  <w:style w:type="character" w:styleId="a5">
    <w:name w:val="Subtle Emphasis"/>
    <w:basedOn w:val="a0"/>
    <w:uiPriority w:val="19"/>
    <w:qFormat/>
    <w:rsid w:val="00565DEC"/>
    <w:rPr>
      <w:i/>
      <w:iCs/>
      <w:color w:val="808080" w:themeColor="text1" w:themeTint="7F"/>
    </w:rPr>
  </w:style>
  <w:style w:type="character" w:customStyle="1" w:styleId="44">
    <w:name w:val="МОО_4.4_Основной_курсив"/>
    <w:uiPriority w:val="7"/>
    <w:rsid w:val="00565DEC"/>
    <w:rPr>
      <w:rFonts w:ascii="PT Sans" w:hAnsi="PT Sans" w:cs="PT Sans"/>
      <w:i/>
      <w:iCs/>
      <w:color w:val="000000"/>
      <w:w w:val="96"/>
    </w:rPr>
  </w:style>
  <w:style w:type="paragraph" w:customStyle="1" w:styleId="13313">
    <w:name w:val="МОО_13.3_Таблица_шапка (МОО_13_Табл_схема)"/>
    <w:basedOn w:val="a"/>
    <w:uiPriority w:val="24"/>
    <w:rsid w:val="00565DEC"/>
    <w:pPr>
      <w:tabs>
        <w:tab w:val="left" w:pos="18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hAnsi="Verdana" w:cs="PT Sans"/>
      <w:b/>
      <w:bCs/>
      <w:color w:val="000000"/>
      <w:w w:val="96"/>
      <w:sz w:val="20"/>
      <w:szCs w:val="19"/>
    </w:rPr>
  </w:style>
  <w:style w:type="paragraph" w:customStyle="1" w:styleId="13213">
    <w:name w:val="МОО_13.2_Таблица (МОО_13_Табл_схема)"/>
    <w:basedOn w:val="a"/>
    <w:uiPriority w:val="23"/>
    <w:rsid w:val="00565DEC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10297-2B7D-4E42-91A5-368F6CE02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42</Pages>
  <Words>8406</Words>
  <Characters>47918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2023-05-30T09:46:00Z</cp:lastPrinted>
  <dcterms:created xsi:type="dcterms:W3CDTF">2023-05-28T03:01:00Z</dcterms:created>
  <dcterms:modified xsi:type="dcterms:W3CDTF">2023-05-30T09:46:00Z</dcterms:modified>
</cp:coreProperties>
</file>