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FE" w:rsidRPr="00A53BC7" w:rsidRDefault="00C318FE" w:rsidP="00C318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01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3543"/>
        <w:gridCol w:w="4536"/>
        <w:gridCol w:w="284"/>
        <w:gridCol w:w="4394"/>
      </w:tblGrid>
      <w:tr w:rsidR="00C318FE" w:rsidRPr="00A53BC7" w:rsidTr="00721CE3"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C318FE" w:rsidRPr="00A53BC7" w:rsidTr="00C318FE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Среда 01.03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Четверг 02.03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Пятница 03.03</w:t>
            </w:r>
          </w:p>
        </w:tc>
      </w:tr>
      <w:tr w:rsidR="00C318FE" w:rsidRPr="00A53BC7" w:rsidTr="00721CE3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C318FE" w:rsidRPr="00A53BC7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C318FE" w:rsidRPr="00A53BC7" w:rsidRDefault="00C318FE" w:rsidP="00721CE3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C318FE" w:rsidRPr="00A53BC7" w:rsidTr="00721CE3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C318FE" w:rsidRPr="00A53BC7" w:rsidRDefault="00C318FE" w:rsidP="00721CE3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C318FE" w:rsidRPr="00A53BC7" w:rsidRDefault="00C318FE" w:rsidP="00721CE3">
            <w:pPr>
              <w:pStyle w:val="a3"/>
            </w:pPr>
          </w:p>
        </w:tc>
      </w:tr>
      <w:tr w:rsidR="00C318FE" w:rsidRPr="00A53BC7" w:rsidTr="00C318F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t>Веселое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t>приветствие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6BB">
              <w:rPr>
                <w:rFonts w:ascii="Times New Roman" w:hAnsi="Times New Roman" w:cs="Times New Roman"/>
                <w:b/>
                <w:sz w:val="28"/>
                <w:szCs w:val="28"/>
              </w:rPr>
              <w:t>Психогимнастика</w:t>
            </w:r>
            <w:proofErr w:type="spellEnd"/>
            <w:r w:rsidRPr="00F546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«Здравствуй, утро!»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Здравствуй, утро, здравствуй, солнце!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Здравствуй, праздник и весна!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Людям всей планеты нашей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Пожелаем мы добра!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иллюстраций (видеоматериалов)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с видами родной природы.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lastRenderedPageBreak/>
              <w:t>Веселое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t>приветствие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«Хороший день праздничный»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прекрасного настроения.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Игра-тренинг «Бубенцы»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слухового восприятия, снятия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напряжения.</w:t>
            </w:r>
          </w:p>
          <w:p w:rsidR="00C318FE" w:rsidRPr="00F546BB" w:rsidRDefault="00C318FE" w:rsidP="00721CE3">
            <w:pPr>
              <w:pStyle w:val="a3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proofErr w:type="gramStart"/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</w:t>
            </w:r>
            <w:r w:rsidRPr="00F54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</w:t>
            </w:r>
            <w:proofErr w:type="gram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lastRenderedPageBreak/>
              <w:t>Веселое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</w:pPr>
            <w:r w:rsidRPr="00F546BB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eastAsia="ru-RU"/>
              </w:rPr>
              <w:t>приветствие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546BB">
              <w:rPr>
                <w:rFonts w:ascii="Times New Roman" w:hAnsi="Times New Roman" w:cs="Times New Roman"/>
                <w:b/>
                <w:sz w:val="28"/>
                <w:szCs w:val="28"/>
              </w:rPr>
              <w:t>Психогимнастика</w:t>
            </w:r>
            <w:proofErr w:type="spellEnd"/>
            <w:r w:rsidRPr="00F546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«Весеннее настроение»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Цель: развитие эмоционального заряда, доброжелательного отношения друг к другу.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гимнастика «Часики» 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артикуляционного </w:t>
            </w:r>
            <w:r w:rsidRPr="00F54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аппарата, внимания, чувства ритма.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318FE" w:rsidRPr="00DD2BD8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15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C318FE" w:rsidRPr="00DD2BD8" w:rsidTr="00C318F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DD2BD8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C318FE" w:rsidRPr="00DD2BD8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«Что раньше, что потом?»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последовательности развития отдельных растений, а также последовательности сезонов. (Ознакомление с окружающим миром + развитие речи)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«Ловкие пальцы»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способность к двигательной импровизации, двигательной </w:t>
            </w:r>
            <w:r w:rsidRPr="005657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находчивости, способность координировать действия при совместном решении двигательных задач. 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«Назови правильно!»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пословиц и поговорок о Родине.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Презентация «Природа весной»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показать красоту природы; расширять представление о весне.</w:t>
            </w:r>
          </w:p>
          <w:p w:rsidR="00C318FE" w:rsidRPr="0056570C" w:rsidRDefault="00C318FE" w:rsidP="00721CE3">
            <w:pPr>
              <w:pStyle w:val="a3"/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«Собери фигуру»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вести счет предметов, образующих какую-либо фигуру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«Поменяйся местами»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расширить творческую 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«Обычаи казахского народа»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В какой республике мы живем?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Как называется народ, живущий в Казахстане?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Какие обычаи вы знаете?</w:t>
            </w:r>
          </w:p>
          <w:p w:rsidR="00C318FE" w:rsidRPr="0056570C" w:rsidRDefault="00C318FE" w:rsidP="00721CE3">
            <w:pPr>
              <w:pStyle w:val="a3"/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«Хватит ли?»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умения видеть равенство и неравенство групп предметов разного размера, подвести к понятию, что число не зависит от размера.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«Крокодил»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ловкость, наблюдательность, внимание.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70C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FE" w:rsidRPr="002F1140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11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Игровое упражнение «Как готовятся люди к </w:t>
            </w:r>
            <w:proofErr w:type="spellStart"/>
            <w:r w:rsidRPr="002F11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Наурызу</w:t>
            </w:r>
            <w:proofErr w:type="spellEnd"/>
            <w:r w:rsidRPr="002F11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C318FE" w:rsidRPr="002F1140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F1140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представление о подготовке к празднованию </w:t>
            </w:r>
            <w:proofErr w:type="spellStart"/>
            <w:r w:rsidRPr="002F11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Наурыза</w:t>
            </w:r>
            <w:proofErr w:type="spellEnd"/>
            <w:r w:rsidRPr="002F11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18FE" w:rsidRPr="002F1140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11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«Третий лишний» </w:t>
            </w:r>
          </w:p>
          <w:p w:rsidR="00C318FE" w:rsidRPr="002F1140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F1140">
              <w:rPr>
                <w:rFonts w:ascii="Times New Roman" w:hAnsi="Times New Roman" w:cs="Times New Roman"/>
                <w:sz w:val="28"/>
                <w:szCs w:val="28"/>
              </w:rPr>
              <w:t>Цель: развитие зрительного восприятия.</w:t>
            </w:r>
          </w:p>
          <w:p w:rsidR="00C318FE" w:rsidRPr="0056570C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F114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C318FE" w:rsidRPr="00BF1B3F" w:rsidTr="00C318FE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18FE" w:rsidRPr="00BF1B3F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</w:t>
            </w:r>
          </w:p>
          <w:p w:rsidR="00C318FE" w:rsidRPr="00BF1B3F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2.Развитие речи </w:t>
            </w:r>
          </w:p>
          <w:p w:rsidR="00C318FE" w:rsidRDefault="00C318FE" w:rsidP="00C318F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C318FE" w:rsidRPr="00BF1B3F" w:rsidRDefault="00C318FE" w:rsidP="00C318F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FE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C318FE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C318FE" w:rsidRPr="00BF1B3F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C318FE" w:rsidRPr="00BF1B3F" w:rsidRDefault="00C318FE" w:rsidP="00C318F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FE" w:rsidRPr="00BF1B3F" w:rsidRDefault="00C318FE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C318FE" w:rsidRPr="00BF1B3F" w:rsidRDefault="00C318FE" w:rsidP="00C318FE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4.Аппликация </w:t>
            </w:r>
          </w:p>
        </w:tc>
      </w:tr>
      <w:tr w:rsidR="00C318FE" w:rsidRPr="00DD2BD8" w:rsidTr="00C318FE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DD2BD8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C318FE" w:rsidRPr="00DD2BD8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C318FE" w:rsidRPr="00DD2BD8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C318FE" w:rsidRPr="00DD2BD8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C318FE" w:rsidRPr="00DD2BD8" w:rsidRDefault="00C318FE" w:rsidP="00721CE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18FE" w:rsidRPr="00A53BC7" w:rsidTr="00721CE3">
        <w:trPr>
          <w:trHeight w:val="61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C318FE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C318FE" w:rsidRPr="00A53BC7" w:rsidTr="00C318FE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птицами на участке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обучать различать птиц по оперению, размеру, голосу; развивать наблюдательность, память; воспитывать эмоциональн</w:t>
            </w:r>
            <w:proofErr w:type="gramStart"/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F125E1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положительное отношение к птицам.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кормим птиц.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«Лови </w:t>
            </w:r>
            <w:proofErr w:type="gramStart"/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росай»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обучать ловить мяч, не прижимая его к груди; бросать точно воспитателю двумя руками в соответствии с ритмом произносимых слов.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Подвижная игра «Салки»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обучать двигаться приставными шагами в разные стороны, действовать по сигналу.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игровая деятельность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появлением проталин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признаках весны.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Отметить, что с каждым днем появляется всё больше и больше проталин среди весеннего снега. Солнечные лучи нагревают снег, и он тает. Отметить, где в первую очередь могут появиться проталины: на солнечной стороне или нет. Проталины – это черные, дышащие парами, влажные лоскутки земли.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уборка снега с построек.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Подвижная игра «Угадай, кого поймали»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активность, инициативу.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«Мы веселые </w:t>
            </w:r>
            <w:r w:rsidRPr="00F125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ребята»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выполнять движения по словесному сигналу.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Беседа «</w:t>
            </w:r>
            <w:proofErr w:type="spellStart"/>
            <w:r w:rsidRPr="00BF1B3F">
              <w:rPr>
                <w:rFonts w:ascii="Times New Roman" w:hAnsi="Times New Roman" w:cs="Times New Roman"/>
                <w:b/>
                <w:sz w:val="28"/>
                <w:szCs w:val="28"/>
              </w:rPr>
              <w:t>Наурыз</w:t>
            </w:r>
            <w:proofErr w:type="spellEnd"/>
            <w:r w:rsidRPr="00BF1B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F1B3F">
              <w:rPr>
                <w:rFonts w:ascii="Times New Roman" w:hAnsi="Times New Roman" w:cs="Times New Roman"/>
                <w:b/>
                <w:sz w:val="28"/>
                <w:szCs w:val="28"/>
              </w:rPr>
              <w:t>–в</w:t>
            </w:r>
            <w:proofErr w:type="gramEnd"/>
            <w:r w:rsidRPr="00BF1B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есенний месяц март» 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обогащать и уточнять знания детей о природе ранней весной; продолжать знакомить детей с явлениями природы.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 прогулку»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классификация одежды весной.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Подвижная игра «Подбрось – поймай»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закрепить игру с мячом.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Подвижная игра по желанию детей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«Завяжи шнурки»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Цель: развивать самостоятельную деятельность детей.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5E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C318FE" w:rsidRPr="00F125E1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FE" w:rsidRPr="00A53BC7" w:rsidTr="00721CE3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318FE" w:rsidRPr="00A53BC7" w:rsidTr="00721CE3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C318FE" w:rsidRPr="00A53BC7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318FE" w:rsidRPr="00A53BC7" w:rsidTr="00C318FE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</w:t>
            </w: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 «Помощники»</w:t>
            </w:r>
          </w:p>
          <w:p w:rsidR="00C318FE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помогать друг другу; развивать память, внимание.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Игровое упражнение «Мы волшебники»  </w:t>
            </w:r>
          </w:p>
          <w:p w:rsidR="00C318FE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закрепление счета до 10, логических задач, задач-шуток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Звуковой анализ слова</w:t>
            </w:r>
          </w:p>
          <w:p w:rsidR="00C318FE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производить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spellEnd"/>
            <w:proofErr w:type="gramEnd"/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</w:p>
          <w:p w:rsidR="00C318FE" w:rsidRPr="00BF1B3F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аргарита</w:t>
            </w:r>
            <w:proofErr w:type="spellEnd"/>
          </w:p>
        </w:tc>
      </w:tr>
      <w:tr w:rsidR="00C318FE" w:rsidRPr="00A53BC7" w:rsidTr="00721CE3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Default="00C318FE" w:rsidP="00721CE3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C318FE" w:rsidRPr="00A53BC7" w:rsidRDefault="00C318FE" w:rsidP="00721CE3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12E4A" w:rsidRPr="00A53BC7" w:rsidTr="00F12E4A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A53BC7" w:rsidRDefault="00F12E4A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«На концерте»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обучать продлевать сюжетно-ролевую игру за счет обогащения ее новым содержанием, новыми эпизодами; обогащать словарь; развивать речь детей.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«Дорисуй»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творческих способностей.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«Путешествие в лес»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умение распределять роли, общаться друг с другом; развивать сюжет игры, включая сказочных персонажей.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«Придумай слова о весне»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обогащение словаря; развитие фонетического слуха.</w:t>
            </w:r>
          </w:p>
          <w:p w:rsidR="00F12E4A" w:rsidRPr="00F12E4A" w:rsidRDefault="00152FC6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E4A"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«Встреча гостей»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закрепить правила хорошего тона, умение вести диалог на казахском языке.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Рассматривание на мониторе иллюстраций фильма «Весна идет»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расширять кругозор.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F12E4A" w:rsidRPr="00A53BC7" w:rsidTr="00721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F12E4A" w:rsidRPr="00A53BC7" w:rsidRDefault="00F12E4A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2E4A" w:rsidRPr="00A53BC7" w:rsidRDefault="00F12E4A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F12E4A" w:rsidRPr="00A53BC7" w:rsidRDefault="00F12E4A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C318FE" w:rsidRPr="00A53BC7" w:rsidRDefault="00C318FE" w:rsidP="00C318FE">
      <w:pPr>
        <w:rPr>
          <w:rFonts w:ascii="Times New Roman" w:hAnsi="Times New Roman" w:cs="Times New Roman"/>
          <w:sz w:val="28"/>
          <w:szCs w:val="28"/>
        </w:rPr>
      </w:pPr>
    </w:p>
    <w:p w:rsidR="00C318FE" w:rsidRPr="00A53BC7" w:rsidRDefault="00C318FE" w:rsidP="00C318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18FE" w:rsidRDefault="00C318FE" w:rsidP="00152FC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C318FE" w:rsidRPr="00A53BC7" w:rsidRDefault="00C318FE" w:rsidP="00F12E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 w:rsidR="00F12E4A">
        <w:rPr>
          <w:rFonts w:ascii="Times New Roman" w:eastAsia="Calibri" w:hAnsi="Times New Roman" w:cs="Times New Roman"/>
          <w:sz w:val="28"/>
          <w:szCs w:val="28"/>
          <w:u w:val="single"/>
        </w:rPr>
        <w:t>06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 w:rsidR="00F12E4A">
        <w:rPr>
          <w:rFonts w:ascii="Times New Roman" w:eastAsia="Calibri" w:hAnsi="Times New Roman" w:cs="Times New Roman"/>
          <w:sz w:val="28"/>
          <w:szCs w:val="28"/>
        </w:rPr>
        <w:t>10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3119"/>
        <w:gridCol w:w="3827"/>
      </w:tblGrid>
      <w:tr w:rsidR="00C318FE" w:rsidRPr="00A53BC7" w:rsidTr="00721CE3"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F12E4A" w:rsidRPr="00A53BC7" w:rsidTr="00F12E4A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F12E4A" w:rsidRDefault="00F12E4A" w:rsidP="00721CE3">
            <w:pPr>
              <w:pStyle w:val="1331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Понедельник06.03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721CE3">
            <w:pPr>
              <w:pStyle w:val="1331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Вторник07.03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721CE3">
            <w:pPr>
              <w:pStyle w:val="1331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Четверг09.03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F12E4A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sz w:val="28"/>
                <w:szCs w:val="28"/>
              </w:rPr>
              <w:t>Пятница10.03</w:t>
            </w:r>
          </w:p>
        </w:tc>
      </w:tr>
      <w:tr w:rsidR="00C318FE" w:rsidRPr="00A53BC7" w:rsidTr="00721CE3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C318FE" w:rsidRPr="00A53BC7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C318FE" w:rsidRPr="00A53BC7" w:rsidRDefault="00C318FE" w:rsidP="00721CE3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C318FE" w:rsidRPr="00A53BC7" w:rsidTr="00721CE3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C318FE" w:rsidRPr="00A53BC7" w:rsidRDefault="00C318FE" w:rsidP="00721CE3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318FE" w:rsidRPr="00F546BB" w:rsidRDefault="00C318FE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C318FE" w:rsidRPr="00A53BC7" w:rsidRDefault="00C318FE" w:rsidP="00721CE3">
            <w:pPr>
              <w:pStyle w:val="a3"/>
            </w:pPr>
          </w:p>
        </w:tc>
      </w:tr>
      <w:tr w:rsidR="00F12E4A" w:rsidRPr="00A53BC7" w:rsidTr="00F12E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A53BC7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12E4A" w:rsidRPr="00A53BC7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F12E4A" w:rsidRPr="00A53BC7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Психогимнастика</w:t>
            </w:r>
            <w:proofErr w:type="spellEnd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«Утренние лучики»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развитие эмоционального мира детей.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Пальчиковая гимнастика «Мы друзья»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развивать мелкую мускулатуру рук.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Художественное слово: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Зима недаром злится: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Прошла ее пора.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Весна в окно стучится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И гонит со двора.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«Весеннее настроение»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развитие эмоционального заряда, доброжелательного отношения друг к другу.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Артикуляционная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гимнастика «Часики»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развитие артикуляционного аппарата, внимания, чувства ритма.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«Хороший день весенний»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прекрасного настроения.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Игра-тренинг «Приметы весны»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развитие слухового восприятия, снятия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напряжения.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Художественное слово: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На дворе стоит весна!</w:t>
            </w:r>
            <w:r w:rsidRPr="00F12E4A">
              <w:rPr>
                <w:rFonts w:ascii="Times New Roman" w:hAnsi="Times New Roman" w:cs="Times New Roman"/>
                <w:sz w:val="28"/>
                <w:szCs w:val="28"/>
              </w:rPr>
              <w:br/>
              <w:t>После зимней лютой стужи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Просыпается от сна. </w:t>
            </w:r>
            <w:r w:rsidRPr="00F12E4A">
              <w:rPr>
                <w:rFonts w:ascii="Times New Roman" w:hAnsi="Times New Roman" w:cs="Times New Roman"/>
                <w:sz w:val="28"/>
                <w:szCs w:val="28"/>
              </w:rPr>
              <w:br/>
              <w:t>Вся природа. Даже лужи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Не покроет лед за ночь.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Гонит солнце зиму прочь!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«Весенняя пора»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детей о весне и весенних признаках.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Пальчиковая игра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«К нам весна пришла</w:t>
            </w: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C318FE" w:rsidRPr="00DD2BD8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DD2BD8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C318FE" w:rsidRPr="00DD2BD8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15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F12E4A" w:rsidRPr="00DD2BD8" w:rsidTr="00F12E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DD2BD8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F12E4A" w:rsidRPr="00DD2BD8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F12E4A" w:rsidRPr="00DD2BD8" w:rsidRDefault="00F12E4A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«Все по домам»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внимания, быстроты реакции.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«Встань на место»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умения находить </w:t>
            </w:r>
            <w:r w:rsidRPr="00F12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местоположение предметов: впереди, сзади, слева, справа, перед, за.</w:t>
            </w:r>
            <w:proofErr w:type="gramEnd"/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«Построим дом»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Цель: составление домов разных размеров; закрепить </w:t>
            </w:r>
            <w:proofErr w:type="spellStart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навыкподбирать</w:t>
            </w:r>
            <w:proofErr w:type="spellEnd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 двери, окна, крыши, соответствующие величине данного дома.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«Летает, бегает, плавает...»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детей о способах передвижения насекомых, животных, птиц.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Малоподвижная игра «Сделай столько же движений»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воспроизводить определенное количество движений.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Игра «Какая построй-ка </w:t>
            </w:r>
            <w:proofErr w:type="gramStart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рассыпалась</w:t>
            </w:r>
            <w:proofErr w:type="gramEnd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закрепить навык внимания, логического мышления; узнавать и называть геометрические фигуры.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сначала? Что потом?»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о последовательности протекания сезонных изменений в природе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математика)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Малоподвижная игра </w:t>
            </w: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«Как живешь?»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 детей умения правильно описывать движения и проговаривать одновременно, мыслительные навыки, координацию движения.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(Физкультура +развитие речи)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</w:t>
            </w:r>
            <w:proofErr w:type="gramStart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Счастливый</w:t>
            </w:r>
            <w:proofErr w:type="gramEnd"/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остров»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воображения; работать в команде; закрепление названий геометрических фигур.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«Узнай и назови»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Цель: закрепление умения быстро находить картинку в соответствии с заданием.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«Челночок»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физические качества, коллективизм, умение действовать по </w:t>
            </w:r>
            <w:r w:rsidRPr="00F12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сигналу.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«Конструируем из палочек»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совершенствование знаний геометрических фигур; развитие </w:t>
            </w:r>
            <w:proofErr w:type="gramStart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логического</w:t>
            </w:r>
            <w:proofErr w:type="gramEnd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мышлениядетей</w:t>
            </w:r>
            <w:proofErr w:type="spellEnd"/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2E4A" w:rsidRPr="00F12E4A" w:rsidRDefault="00F12E4A" w:rsidP="00F12E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12E4A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</w:tr>
      <w:tr w:rsidR="00F12E4A" w:rsidRPr="00BF1B3F" w:rsidTr="00F12E4A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A" w:rsidRPr="00DD2BD8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F12E4A" w:rsidRPr="00DD2BD8" w:rsidRDefault="00F12E4A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F12E4A" w:rsidRPr="00BF1B3F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F12E4A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E4A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F12E4A" w:rsidRPr="00BF1B3F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математики 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3.Казахский язык</w:t>
            </w:r>
          </w:p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</w:p>
          <w:p w:rsidR="00F12E4A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F12E4A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F12E4A" w:rsidRPr="00BF1B3F" w:rsidRDefault="00F12E4A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3.. Казахский язык</w:t>
            </w:r>
          </w:p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E4A" w:rsidRPr="00BF1B3F" w:rsidRDefault="00F12E4A" w:rsidP="00F12E4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2.Художественная литература 3.Физическая 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культура 4.Аппликация </w:t>
            </w:r>
          </w:p>
        </w:tc>
      </w:tr>
      <w:tr w:rsidR="00F12E4A" w:rsidRPr="00DD2BD8" w:rsidTr="00F12E4A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F12E4A" w:rsidRPr="00DD2BD8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F12E4A" w:rsidRPr="00DD2BD8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F12E4A" w:rsidRPr="00DD2BD8" w:rsidRDefault="00F12E4A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F12E4A" w:rsidRPr="00DD2BD8" w:rsidRDefault="00F12E4A" w:rsidP="00721CE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E4A" w:rsidRPr="00DD2BD8" w:rsidRDefault="00F12E4A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18FE" w:rsidRPr="00A53BC7" w:rsidTr="00721CE3">
        <w:trPr>
          <w:trHeight w:val="61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C318FE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721CE3" w:rsidRPr="00A53BC7" w:rsidTr="00721CE3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капелью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загадки, стихи о весне и ее признаках проявления.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Опыты со снегом Демонстрация трех видов состояния воды. Круговорот воды в природе (карта-схема)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«Когда это бывает?»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сезонные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изменения, части суток, время.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коллективная работа по уборке мусора.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«Салки»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умение ориентироваться в пространстве.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Каких птиц вы видите? Что они делают? Чем отличается поведение птиц зимой от их поведения весной? Почему?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накормим птиц.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«Кот и птицы»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умение быть ловким, внимательным.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«Белая кость»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соблюдение правил игры.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(лопатки). (Ознакомление с окружающим миром + развитие речи + физкультура)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</w:t>
            </w: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Наурыз</w:t>
            </w:r>
            <w:proofErr w:type="spellEnd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весенний месяц март»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обогащать и уточнять знания детей о природе ранней весной; продолжать знакомить детей с явлениями природы.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 прогулку»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классификация одежды весной.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Подвижная игра «Подбрось 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оймай»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игра с мячом.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по желанию детей.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«Завяжи шнурки»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развивать самостоятельную деятельность детей. (Ознакомление с окружающим миром + развитие речи + физкультура)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появлением проталин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признаках весны.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Отметить, что с каждым днем появляется всё больше и больше проталин среди весеннего снега. Солнечные лучи нагревают снег, и он тает. Отметить, где в первую очередь могут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появиться проталины: на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солнечной стороне или нет. Проталины – это черные, дышащие парами, влажные лоскутки земли.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уборка снега с построек.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«Угадай, кого поймали»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активность, инициативу.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«Мы веселые ребята»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выполнять движения по словесному сигналу.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</w:tr>
      <w:tr w:rsidR="00C318FE" w:rsidRPr="00A53BC7" w:rsidTr="00721CE3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318FE" w:rsidRPr="00A53BC7" w:rsidTr="00721CE3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318FE" w:rsidRPr="00A53BC7" w:rsidTr="00721CE3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C318FE" w:rsidRPr="00A53BC7" w:rsidRDefault="00C318FE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Индивидуальная </w:t>
            </w: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318FE" w:rsidRPr="00A53BC7" w:rsidRDefault="00C318FE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lastRenderedPageBreak/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C318FE" w:rsidRPr="00A53BC7" w:rsidRDefault="00C318FE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21CE3" w:rsidRPr="00A53BC7" w:rsidTr="00721CE3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«Когда это бывает?»</w:t>
            </w:r>
          </w:p>
          <w:p w:rsid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отвечать на вопрос полными предложениями; закреплять представление о временах года, частях суток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Рисование по трафарету (элементы казахского орнамента)</w:t>
            </w:r>
          </w:p>
          <w:p w:rsid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 технических приемах работы с трафаретом и карандашом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Игровое упражнение «Мы волшебники»  </w:t>
            </w:r>
          </w:p>
          <w:p w:rsid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закрепление счета до 10, логических задач, задач-шуток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Маргарита, Никита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Звуковой анализ слова</w:t>
            </w:r>
          </w:p>
          <w:p w:rsid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производить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1B3F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spellEnd"/>
            <w:proofErr w:type="gramEnd"/>
            <w:r w:rsidRPr="00BF1B3F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</w:p>
          <w:p w:rsidR="00721CE3" w:rsidRPr="00BF1B3F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721CE3" w:rsidRPr="00A53BC7" w:rsidTr="00721CE3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Default="00721CE3" w:rsidP="00721CE3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721CE3" w:rsidRPr="00A53BC7" w:rsidRDefault="00721CE3" w:rsidP="00721CE3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21CE3" w:rsidRPr="00A53BC7" w:rsidTr="00721CE3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Игра-драматизация казахской народной сказки «Лиса и журавль»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художественно-образные исполнительские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умения; развивать диалогическую речь.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ошибку»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связей; развитие мышления.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(Художественная </w:t>
            </w:r>
            <w:proofErr w:type="spell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литература+</w:t>
            </w:r>
            <w:proofErr w:type="spell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 +математика)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Мастерская игрушек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посильная помощь в почине сломанных игрушек.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«Наши помощники»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и развивать знания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о наших помощниках: глазах, руках, ушах. (Ознакомление с окружающим миром)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«Слово на каждый шаг»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координация движений, развитие речи, ориентировка. (Физкультура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Изостудия: самостоятельная работа детей с красками, карандашами и фломастерами.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(Рисование)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«Встреча гостей»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правила хорошего тона, умение вести диалог на казахском языке.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Рассматривание на мониторе иллюстраций фильма «Весна идет»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расширять кругозор.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«Маша и Медведь». (Ознакомление с окружающим миром + развитие речи)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Творческая деятельность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«Бескрайние просторы Казахстана»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воображение; упражнять в изображении 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увиденного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моторику, ориентировку на плоскости,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выкладывать по образцу.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721CE3" w:rsidRPr="00A53BC7" w:rsidTr="00721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C318FE" w:rsidRPr="00A53BC7" w:rsidRDefault="00C318FE" w:rsidP="00C318FE">
      <w:pPr>
        <w:rPr>
          <w:rFonts w:ascii="Times New Roman" w:hAnsi="Times New Roman" w:cs="Times New Roman"/>
          <w:sz w:val="28"/>
          <w:szCs w:val="28"/>
        </w:rPr>
      </w:pPr>
    </w:p>
    <w:p w:rsidR="00C318FE" w:rsidRPr="00A53BC7" w:rsidRDefault="00C318FE" w:rsidP="00C318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18FE" w:rsidRPr="00A53BC7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C318FE" w:rsidRPr="00DD2BD8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A53BC7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721CE3" w:rsidRPr="00A53BC7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721CE3" w:rsidRPr="00A53BC7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13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721CE3" w:rsidRPr="00A53BC7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721CE3" w:rsidRPr="00A53BC7" w:rsidTr="00721CE3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721CE3" w:rsidRPr="00A53BC7" w:rsidTr="00721CE3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721CE3" w:rsidRDefault="00721CE3" w:rsidP="00721CE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Понедельник13.03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Вторник14.03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Среда15.03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721CE3" w:rsidRDefault="00721CE3" w:rsidP="00721CE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Четверг16.03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Пятница17.03</w:t>
            </w:r>
          </w:p>
        </w:tc>
      </w:tr>
      <w:tr w:rsidR="00721CE3" w:rsidRPr="00A53BC7" w:rsidTr="00721CE3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721CE3" w:rsidRPr="00A53BC7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721CE3" w:rsidRPr="00A53BC7" w:rsidRDefault="00721CE3" w:rsidP="00721CE3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721CE3" w:rsidRPr="00A53BC7" w:rsidTr="00721CE3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721CE3" w:rsidRPr="00A53BC7" w:rsidRDefault="00721CE3" w:rsidP="00721CE3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21CE3" w:rsidRPr="00F546BB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721CE3" w:rsidRPr="00A53BC7" w:rsidRDefault="00721CE3" w:rsidP="00721CE3">
            <w:pPr>
              <w:pStyle w:val="a3"/>
            </w:pPr>
          </w:p>
        </w:tc>
      </w:tr>
      <w:tr w:rsidR="00721CE3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Психогимнастика</w:t>
            </w:r>
            <w:proofErr w:type="spellEnd"/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«Казахстан –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Земля родная,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Очень любим мы тебя.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Море, горы, даль степная –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Это Родина моя!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Стихотворение недели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Моя земля! 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Мой Казахстан!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Люблю твои просторы,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Твои бескрайние поля, 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Твои холмы </w:t>
            </w:r>
            <w:proofErr w:type="spell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игоры</w:t>
            </w:r>
            <w:proofErr w:type="spell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(Развитие речи + художественная литература)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«Казахстан – земля родная,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Очень любим мы тебя.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Море, горы,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даль степная –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это Родина моя!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 куклы в казахском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народном костюме (дети называют цвета), (куклы в других национальных костюмах).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детей о национальных костюмах.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Народная игр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Тюбетейка».(Развитие речи +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«Здравствуй, утро!»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Здравствуй, утро, здравствуй, солнце!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Здравствуй, праздник и весна!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Людям всей планеты нашей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Пожелаем мы добра!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Рассматриваниеиллюстраций</w:t>
            </w:r>
            <w:proofErr w:type="spell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 (видеоматериалов)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с видами родной природы.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«Хороший день праздничный»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прекрасного настроения.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Игра-тренинг «Бубенцы»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слухового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восприятия, снятия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напряжения.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«Весеннее настроение»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развитие эмоционального заряда, доброжелательного отношения друг к другу.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гимнастика «Часики» 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развитие артикуляционного аппарата, внимания, чувства ритма.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721CE3" w:rsidRPr="00DD2BD8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21CE3" w:rsidRPr="00DD2BD8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721CE3" w:rsidRPr="00DD2BD8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721CE3" w:rsidRPr="00DD2BD8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DD2BD8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721CE3" w:rsidRPr="00DD2BD8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721CE3" w:rsidRPr="00DD2BD8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«Узнай животное по описанию»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животных, содержащихся в уголке природы.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«Находка»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память, внимание, умение владеть мячом.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«Выбери 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«Когда это бывает?»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  о временах года. 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речи)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«Царь Горох»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внимание, сообразительность, умение передавать действия жестами и мимикой. (Развитие речи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Настольная игра «Я беру с собой в дорогу»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раньше, что потом?»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о последовательности развития отдельных растений, а также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последовательности сезонов. (Ознакомление с окружающим миром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«Ловкие пальцы»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способность к двигательной импровизации, двигательной находчивости, способность координировать действия при совместном решении двигательных задач.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Настольная игра «Расселили птиц»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«Собери фигуру»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вести счет предметов, образующих какую-либо фигуру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(Основы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математики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«Поменяйся местами»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расширить творческую 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«Ассоциации»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«Хватит ли?»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умения видеть равенство и неравенство групп предметов разного размера, подвести к понятию, что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не зависит от размера.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«Крокодил»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ловкость, наблюдательность, внимание.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Настольная игра «Я загадала...»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 (Ознакомление с окружающим миром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CE3" w:rsidRPr="00BF1B3F" w:rsidTr="00721CE3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DD2BD8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721CE3" w:rsidRPr="00DD2BD8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721CE3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CE3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CE3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721CE3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CE3" w:rsidRPr="00BF1B3F" w:rsidRDefault="00721CE3" w:rsidP="00721CE3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2.Художественная литература 3.Физическая культура 4.Аппликация </w:t>
            </w:r>
          </w:p>
        </w:tc>
      </w:tr>
      <w:tr w:rsidR="00721CE3" w:rsidRPr="00DD2BD8" w:rsidTr="00721CE3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721CE3" w:rsidRPr="00DD2BD8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721CE3" w:rsidRPr="00DD2BD8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721CE3" w:rsidRPr="00DD2BD8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721CE3" w:rsidRPr="00DD2BD8" w:rsidRDefault="00721CE3" w:rsidP="00721CE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CE3" w:rsidRPr="00DD2BD8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21CE3" w:rsidRPr="00A53BC7" w:rsidTr="00721CE3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721CE3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721CE3" w:rsidRDefault="00721CE3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721CE3" w:rsidRPr="00A53BC7" w:rsidTr="00721CE3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сезонными изменениями в природе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представления об изменениях в природе.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Трудовая деятельность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обучать выполнять поручения, воспитывать трудолюбие, желание помогать взрослым.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Подвижные игры: «Кошки-мышки», «Ровным кругом», «Догони меня»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 в разных направлениях, не наталкиваясь друг на друга; выполнять движения по показу; соблюдать 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правила игры.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Самостоятельная игровая деятельность: игры с выносным материалом.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Цель: обеспечить выбор игр по </w:t>
            </w: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интересам и формировать взаимоотношения со сверстниками.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сосульками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знакомить со свойствами воды, различными ее состояниями; способствовать развитию логического мышления, эрудиции, эмоциональной сферы.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заготовка талой воды для полива комнатных растений.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«Мы – капельки», «Живой лабиринт»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обучать образовывать двойные ряды, делать широкий круг; тренировать слаженность коллективных действий, быстроту реакции и смекалку.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движений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spell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самостраховке</w:t>
            </w:r>
            <w:proofErr w:type="spell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движений в равновесии; развивать выносливость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птицами на участке детского сада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обучать различать птиц по оперению, размеру, голосу; развивать наблюдательность, память; воспитывать эмоциональн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положительное отношение к птицам.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кормим птиц.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«Лови </w:t>
            </w:r>
            <w:proofErr w:type="gramStart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росай»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обучать ловить мяч, не прижимая его к груди; бросать точно воспитателю двумя руками в соответствии с ритмом произносимых слов.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«Салки»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обучать двигаться приставными шагами в разные стороны, действовать по сигналу.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игровая деятельность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появлением проталин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признаках весны.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Отметить, что с каждым днем появляется всё больше и больше проталин среди весеннего снега. Солнечные лучи нагревают снег, и он тает. Отметить, где в первую очередь могут появиться проталины: на солнечной стороне или нет. Проталины – это черные, дышащие парами, влажные лоскутки земли.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уборка снега с построек.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«Угадай, кого поймали»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наблюдательность, активность, инициативу.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«Мы веселые ребята»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выполнять движения по словесному сигналу.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Беседа </w:t>
            </w:r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</w:t>
            </w:r>
            <w:proofErr w:type="spell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Наурыз</w:t>
            </w:r>
            <w:proofErr w:type="spellEnd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–в</w:t>
            </w:r>
            <w:proofErr w:type="gramEnd"/>
            <w:r w:rsidRPr="00721C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есенний месяц март» 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обогащать и уточнять знания детей о природе ранней весной; продолжать знакомить детей с явлениями природы.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 прогулку»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классификация одежды весной.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Подвижная игра «Подбрось – поймай»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закрепить игру с мячом.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по желанию детей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«Завяжи шнурки»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Цель: развивать самостоятельную деятельность детей.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21CE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721CE3" w:rsidRPr="00721CE3" w:rsidRDefault="00721CE3" w:rsidP="00721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CE3" w:rsidRPr="00A53BC7" w:rsidTr="00721CE3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721CE3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21CE3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21CE3" w:rsidRPr="00A53BC7" w:rsidTr="00721CE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21CE3" w:rsidRPr="00A53BC7" w:rsidTr="00721CE3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21CE3" w:rsidRPr="00A53BC7" w:rsidTr="00721CE3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21CE3" w:rsidRPr="00A53BC7" w:rsidRDefault="00721CE3" w:rsidP="00721CE3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14C4E" w:rsidRPr="00A53BC7" w:rsidTr="00714C4E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«Когда это бывает?»</w:t>
            </w:r>
          </w:p>
          <w:p w:rsid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отвечать на вопрос полными предложениями; закреплять представление о временах года, частях суток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Рисование по трафарету (элементы казахского орнамента)</w:t>
            </w:r>
          </w:p>
          <w:p w:rsid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в технических приемах работы с трафаретом и карандашом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Маргарита, Никита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«Помощники»</w:t>
            </w:r>
          </w:p>
          <w:p w:rsid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помогать друг другу; развивать память, внимание.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ирил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«Мы волшебники»  </w:t>
            </w:r>
          </w:p>
          <w:p w:rsid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закрепление счета до 10, логических задач, задач-шуток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Никита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Звуковой анализ слова</w:t>
            </w:r>
          </w:p>
          <w:p w:rsid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производить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spellEnd"/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икита</w:t>
            </w:r>
            <w:proofErr w:type="spellEnd"/>
          </w:p>
        </w:tc>
      </w:tr>
      <w:tr w:rsidR="00721CE3" w:rsidRPr="00A53BC7" w:rsidTr="00721CE3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721CE3" w:rsidRPr="00A53BC7" w:rsidRDefault="00721CE3" w:rsidP="00721CE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3" w:rsidRDefault="00721CE3" w:rsidP="00721CE3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721CE3" w:rsidRPr="00A53BC7" w:rsidRDefault="00721CE3" w:rsidP="00721CE3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14C4E" w:rsidRPr="00A53BC7" w:rsidTr="00714C4E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721CE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«На празднике»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культуру поведения в общественных местах, проявлять терпение, умение вести себя красиво.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Казахская народная игра «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Такиятастамак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Настольно-печатные игры по выбору детей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Цель: формировать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удетей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умение интересно и с пользой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проводитьдосуг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, объединяться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вмикрогруппы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интересам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оговариваться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обигровомвзаимодействии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речи + ознакомление с окружающим миром)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«В гости </w:t>
            </w:r>
            <w:proofErr w:type="gramStart"/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proofErr w:type="gramEnd"/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әже»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сюжет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азахская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детская игра «Ястребы и ласточки»(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Жапактар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жанекарлыгаш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Беседа«Жадность –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этоплохо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помочь детям разобраться,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чтозначит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бытьжадным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почемужадностьсчитается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плохимкачеством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ащедрость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– хорошим; обсудить с детьми, как поступить 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br/>
              <w:t>справедливо в различных ситуациях.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br/>
              <w:t>(Развитие речи + ознакомление с окружающим миром)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Рассматривание на мониторе иллюстраций фильма «Весна идет»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расширять кругозор.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основам безопасного поведения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«Школа безопасности. Правила безопасного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поведения на улице»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понимать правила поведения в незнакомой обстановке. (Развитие речи + ознакомление с окружающим миром)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Игра-драматизация казахской народной сказки «Лиса и журавль»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художественно-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образные исполнительские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;р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диалогическую речь. (Художественная литература + развитие речи)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«Найди ошибку»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связей, мышление. (Математика)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Праздничный </w:t>
            </w:r>
            <w:proofErr w:type="spellStart"/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дастархан</w:t>
            </w:r>
            <w:proofErr w:type="spellEnd"/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«Встреча гостей»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хорошего тона, умение вести диалог на казахском языке.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«Маша и Медведь»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721CE3" w:rsidRPr="00A53BC7" w:rsidTr="00721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721CE3" w:rsidRPr="00A53BC7" w:rsidRDefault="00721CE3" w:rsidP="0072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721CE3" w:rsidRPr="00A53BC7" w:rsidRDefault="00721CE3" w:rsidP="00721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721CE3" w:rsidRPr="00A53BC7" w:rsidRDefault="00721CE3" w:rsidP="00721CE3">
      <w:pPr>
        <w:rPr>
          <w:rFonts w:ascii="Times New Roman" w:hAnsi="Times New Roman" w:cs="Times New Roman"/>
          <w:sz w:val="28"/>
          <w:szCs w:val="28"/>
        </w:rPr>
      </w:pPr>
    </w:p>
    <w:p w:rsidR="00721CE3" w:rsidRPr="00A53BC7" w:rsidRDefault="00721CE3" w:rsidP="00721C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1CE3" w:rsidRPr="00A53BC7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052A06" w:rsidRDefault="00721CE3" w:rsidP="00152F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A53BC7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714C4E" w:rsidRPr="00A53BC7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714C4E" w:rsidRPr="00A53BC7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20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714C4E" w:rsidRPr="00A53BC7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5811"/>
        <w:gridCol w:w="6946"/>
      </w:tblGrid>
      <w:tr w:rsidR="00714C4E" w:rsidRPr="00A53BC7" w:rsidTr="00606897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714C4E" w:rsidRPr="00A53BC7" w:rsidTr="004A2423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714C4E" w:rsidRDefault="00714C4E" w:rsidP="00714C4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Понедельник20.03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Пятница24.03</w:t>
            </w:r>
          </w:p>
        </w:tc>
      </w:tr>
      <w:tr w:rsidR="00714C4E" w:rsidRPr="00A53BC7" w:rsidTr="00606897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714C4E" w:rsidRPr="00A53BC7" w:rsidRDefault="00714C4E" w:rsidP="006068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714C4E" w:rsidRPr="00A53BC7" w:rsidRDefault="00714C4E" w:rsidP="00606897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714C4E" w:rsidRPr="00A53BC7" w:rsidTr="00606897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714C4E" w:rsidRPr="00A53BC7" w:rsidRDefault="00714C4E" w:rsidP="0060689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14C4E" w:rsidRPr="00F546BB" w:rsidRDefault="00714C4E" w:rsidP="006068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714C4E" w:rsidRPr="00A53BC7" w:rsidRDefault="00714C4E" w:rsidP="00606897">
            <w:pPr>
              <w:pStyle w:val="a3"/>
            </w:pPr>
          </w:p>
        </w:tc>
      </w:tr>
      <w:tr w:rsidR="00714C4E" w:rsidRPr="00A53BC7" w:rsidTr="00714C4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«Весна-веснушка»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гимнастика «Колокольчик»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развитие артикуляционного аппарата.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Пой-ка, подпевай-ка, Эта птичка – свиристель,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10 птичек стайка, Эта птичка – коростель,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Эта птичка – соловей, Эта птичка – скворушка,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Эта птичка – воробей, Пестренькое перышко.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 птичка –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, Это – зяблик, это – стриж,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Сонная головушка. Это – 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развеселый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чиж.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Ну, а это – злой орлан!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Птички, птички, – по домам!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«Утро начинается»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затруднения в общении.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«Весна»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слово: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На дворе стоит апрель.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За окном звенит капель.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Снежный котик у ворот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Ручейками воду льет.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714C4E" w:rsidRPr="00DD2BD8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14C4E" w:rsidRPr="00DD2BD8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714C4E" w:rsidRPr="00DD2BD8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714C4E" w:rsidRPr="00DD2BD8" w:rsidTr="00714C4E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DD2BD8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714C4E" w:rsidRPr="00DD2BD8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714C4E" w:rsidRPr="00DD2BD8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«Сложи дощечки»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умения строить и называть последовательный ряд по ширине, упорядочивать ряд в двух направлениях: по убыванию и возрастанию.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«Любопытная Варвара»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словарного запаса и координации движений.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Упражнение «Три краски»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творческого воображения, образного мышления, художественного восприятия.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(Рисование + художественная литература)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«Чиним одеяло»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геометрических фигурах, развитие связной речи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Математика + развитие речи)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«Собирайся, детвора!»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ориентироваться в пространстве,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избегатьстолкновений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; двигаться в общей игровой ситуации.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«Рисунок в несколько рук».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закрепление самостоятельного творческого проявления, умения работать в коллективе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(Рисование + ознакомление с окружающим миром)</w:t>
            </w:r>
          </w:p>
        </w:tc>
      </w:tr>
      <w:tr w:rsidR="00714C4E" w:rsidRPr="00BF1B3F" w:rsidTr="00200C3B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DD2BD8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714C4E" w:rsidRPr="00DD2BD8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714C4E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4C4E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грамоты</w:t>
            </w:r>
          </w:p>
          <w:p w:rsidR="00714C4E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2.Художественная литература </w:t>
            </w:r>
          </w:p>
          <w:p w:rsidR="00714C4E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3.Физическая культура </w:t>
            </w:r>
          </w:p>
          <w:p w:rsidR="00714C4E" w:rsidRPr="00BF1B3F" w:rsidRDefault="00714C4E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4.Аппликация </w:t>
            </w:r>
          </w:p>
        </w:tc>
      </w:tr>
      <w:tr w:rsidR="00714C4E" w:rsidRPr="00DD2BD8" w:rsidTr="00200C3B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DD2BD8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714C4E" w:rsidRPr="00DD2BD8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714C4E" w:rsidRPr="00DD2BD8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714C4E" w:rsidRPr="00DD2BD8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714C4E" w:rsidRPr="00DD2BD8" w:rsidRDefault="00714C4E" w:rsidP="0060689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C4E" w:rsidRPr="00DD2BD8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14C4E" w:rsidRPr="00A53BC7" w:rsidTr="00606897">
        <w:trPr>
          <w:trHeight w:val="619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714C4E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714C4E" w:rsidRDefault="00714C4E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714C4E" w:rsidRPr="00A53BC7" w:rsidTr="001D5366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714C4E" w:rsidRDefault="00714C4E" w:rsidP="00714C4E">
            <w:pPr>
              <w:pStyle w:val="a3"/>
              <w:tabs>
                <w:tab w:val="left" w:pos="336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солнцем</w:t>
            </w: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начальные понятия о движении солнца; систематизировать представления о весенних изменениях в природе, зависящие от нарастания тепла.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раскидать снег из куч для его быстрейшего таяния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помогать взрослым; закрепить свойство перехода воды из одного состояния в другое.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«Гусиный мост»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знакомство с новой игрой, развитие ловкости, выносливости.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работа: развитие прыжка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отрабатывать прыжки на двух ногах с продвижением вперед на расстояние 1—2 м.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на прогулке, игры по выбору.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обратить внимание на взаимоотношения детей, на выход из конфликтных ситуаций.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облаками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сознание единства земли и неба как основа целостного восприятия мира.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«Попади в цель»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метании малого мяча в вертикальную и горизонтальную цель.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помощь детям в разбрасывании снега на участке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Цель: обучать работать сообща, получать радость от выполненной работы.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Подвижная игра «Ручеек»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приучать детей ходить и бегать цепочкой, держась за руки, в разных направлениях, опускаться на </w:t>
            </w:r>
            <w:r w:rsidRPr="007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корточки и выпрямляться.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«Придумай новое слово» (на заданный звук)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мышления у детей при восприятии определенного звука.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gram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последовательности времени суток. 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активность детей на участке</w:t>
            </w:r>
          </w:p>
          <w:p w:rsidR="00714C4E" w:rsidRPr="00714C4E" w:rsidRDefault="00714C4E" w:rsidP="00714C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14C4E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развитие речи + </w:t>
            </w:r>
            <w:proofErr w:type="spellStart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физкульура</w:t>
            </w:r>
            <w:proofErr w:type="spellEnd"/>
            <w:r w:rsidRPr="00714C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4C4E" w:rsidRPr="00A53BC7" w:rsidTr="00606897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714C4E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14C4E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14C4E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14C4E" w:rsidRPr="00A53BC7" w:rsidTr="00606897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14C4E" w:rsidRPr="00A53BC7" w:rsidTr="00606897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714C4E" w:rsidRPr="00A53BC7" w:rsidRDefault="00714C4E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14C4E" w:rsidRPr="00A53BC7" w:rsidTr="00714C4E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Pr="00C179EB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714C4E" w:rsidRPr="00C179EB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«Бывает – не бывает» </w:t>
            </w:r>
          </w:p>
          <w:p w:rsidR="00714C4E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обогащать знания детей об изменениях в окружающей природе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Никита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4E" w:rsidRPr="00C179EB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714C4E" w:rsidRPr="00C179EB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«Книжная больница»</w:t>
            </w:r>
          </w:p>
          <w:p w:rsidR="00714C4E" w:rsidRDefault="00714C4E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умение детей отрезать прямые полоски для склеивания страниц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</w:tr>
      <w:tr w:rsidR="00714C4E" w:rsidRPr="00A53BC7" w:rsidTr="00606897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714C4E" w:rsidRPr="00A53BC7" w:rsidRDefault="00714C4E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4E" w:rsidRDefault="00714C4E" w:rsidP="00606897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714C4E" w:rsidRPr="00A53BC7" w:rsidRDefault="00714C4E" w:rsidP="0060689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179EB" w:rsidRPr="00A53BC7" w:rsidTr="00C179EB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«Семья. День рождения </w:t>
            </w:r>
            <w:proofErr w:type="spellStart"/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Карлыгаш</w:t>
            </w:r>
            <w:proofErr w:type="spellEnd"/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Цель: отражать в игре явления социальной действительности; формировать представление о семье, как о людях, которые живут вместе; воспитывать желание заботиться о близких; развивать чувство гордости за свою семью; активизировать словарь детей.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«Расскажи сказку»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умение применять маски героев по назначению и согласно тексту.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«Летчики»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отражать в игре явления социальной действительности; обучать продлевать сюжетно-ролевую игру за счет обогащения ее новым содержанием, новыми эпизодами; обогащать словарь; развивать речь детей.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«Дорисуй»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творческих способностей.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«Кому что нужно?»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обогащать словарь детей.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рисование)</w:t>
            </w:r>
          </w:p>
        </w:tc>
      </w:tr>
      <w:tr w:rsidR="00714C4E" w:rsidRPr="00A53BC7" w:rsidTr="006068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714C4E" w:rsidRPr="00A53BC7" w:rsidRDefault="00714C4E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714C4E" w:rsidRPr="00A53BC7" w:rsidRDefault="00714C4E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714C4E" w:rsidRPr="00A53BC7" w:rsidRDefault="00714C4E" w:rsidP="00714C4E">
      <w:pPr>
        <w:rPr>
          <w:rFonts w:ascii="Times New Roman" w:hAnsi="Times New Roman" w:cs="Times New Roman"/>
          <w:sz w:val="28"/>
          <w:szCs w:val="28"/>
        </w:rPr>
      </w:pPr>
    </w:p>
    <w:p w:rsidR="00714C4E" w:rsidRPr="00A53BC7" w:rsidRDefault="00714C4E" w:rsidP="00714C4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4C4E" w:rsidRPr="00A53BC7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79EB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79EB" w:rsidRPr="00A53BC7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C179EB" w:rsidRPr="00A53BC7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C179EB" w:rsidRPr="00A53BC7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27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3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C179EB" w:rsidRPr="00A53BC7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2835"/>
        <w:gridCol w:w="2410"/>
        <w:gridCol w:w="2126"/>
        <w:gridCol w:w="496"/>
        <w:gridCol w:w="1914"/>
      </w:tblGrid>
      <w:tr w:rsidR="00C179EB" w:rsidRPr="00A53BC7" w:rsidTr="00606897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C179EB" w:rsidRPr="00A53BC7" w:rsidTr="00606897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C179EB" w:rsidRDefault="00C179EB" w:rsidP="00C17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Понедельник27.03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Вторник28.03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Среда29.03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C179EB" w:rsidRDefault="00C179EB" w:rsidP="00C17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Четверг30.03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Пятница31.03</w:t>
            </w:r>
          </w:p>
        </w:tc>
      </w:tr>
      <w:tr w:rsidR="00C179EB" w:rsidRPr="00A53BC7" w:rsidTr="00606897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C179EB" w:rsidRPr="00A53BC7" w:rsidRDefault="00C179EB" w:rsidP="006068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C179EB" w:rsidRPr="00A53BC7" w:rsidRDefault="00C179EB" w:rsidP="00606897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C179EB" w:rsidRPr="00A53BC7" w:rsidTr="00606897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C179EB" w:rsidRPr="00A53BC7" w:rsidRDefault="00C179EB" w:rsidP="0060689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179EB" w:rsidRPr="00F546BB" w:rsidRDefault="00C179EB" w:rsidP="006068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C179EB" w:rsidRPr="00A53BC7" w:rsidRDefault="00C179EB" w:rsidP="00606897">
            <w:pPr>
              <w:pStyle w:val="a3"/>
            </w:pPr>
          </w:p>
        </w:tc>
      </w:tr>
      <w:tr w:rsidR="00C179EB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«Здравствуй, школа</w:t>
            </w: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«Капелька кап-кап»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>Цель: развивать речь, память, внимание.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>Дыхательная гимнастика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Насос», «Топор».(Развитие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«Мы проснулись, улыбнулись!»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«С добрым утром глазки» Дыхательная гимнастика: «Свечка», «Одуванчик»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Игровоеупражнение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>«Солнечный зайчик»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Цель: развивать мелкую моторику,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внимание.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«Мы вместе!»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Игровое упражнение «Водичка, водичка...»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правильно мыть руки.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Игра «Сороконожка» 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:т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очечный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массаж для профилактики простудных заболеваний. (Развитие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«Здравствуй, новый день!»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>«Догони ветерок»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ловить летящую ленточку руками.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«Капелька кап-кап»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память, речь.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«Весеннее настроение»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эмоционального заряда, доброжелательное отношение друг к другу.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гимнастика «Часики» 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артикуляционного аппарата, внимания, чувства ритма.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</w:tr>
      <w:tr w:rsidR="00C179EB" w:rsidRPr="00DD2BD8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C179EB" w:rsidRPr="00DD2BD8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C179EB" w:rsidRPr="00DD2BD8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C179EB" w:rsidRPr="00DD2BD8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DD2BD8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C179EB" w:rsidRPr="00DD2BD8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C179EB" w:rsidRPr="00DD2BD8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«Ёлочки»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пользоваться меркой для определения высоты (одного из параметров высоты).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ознакомление с окружающим миром)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«Как живешь?»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 детей умения правильно описывать движения и проговаривать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одновременно, мыслительные навыки, координацию движения(Физкультура + развитие речи)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«Нарисуй картину»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закреплятьумение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создавать новый образ, опираясь на имеющиеся навыки.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(Рисование + ознакомление с окружающим миром)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«Кого больше»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умения видеть равное количество разных предметов и отражать в речи: по 5, по 6 и т. д. (Математика + развитие речи)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«Кто ушел?»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внимательности, сообразительности, умения быстро найти недостающего.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(Физкультура +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«Королевство сказок»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видеть образное содержание сказочного персонажа, отражать его характер в коллективной сюжетно-ролевой игре.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«Сломанная лестница»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умения замечать и называть нарушения в равномерности нарастания величин.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развитие речи)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«Холодно – горячо»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слуховые качества,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качества. (Физкультура + математика)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«Фантазеры»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воображения, образного мышления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правильно подберет картинку»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подбирать указанное число картинок, объединив родовым понятием «мебель», «одежда», «обувь», «фрукты».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(Математика + развитие речи + ознакомление с окружающим миром) </w:t>
            </w: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«Найдите различия»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память, умение действовать по сигналу. (Физкультура + математика)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Лепка по замыслу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 детей воображение, умение придумывать содержание своей работы, упражнять в самостоятельном применении полученных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знаний.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(Развитие речи + лепка)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«Найди парную картинку»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умения узнавать по описанию узор, составленный из геометрических фигур. (Математика + развитие речи)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«Чем всё закончилось»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память,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умственные способности; пополнять словарный запас ребенка.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«Обведи свою ладонь и оживи»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пособствовать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созданию в воображении образов на основе схематического изображения предмета.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(Рисование + математика)</w:t>
            </w:r>
          </w:p>
        </w:tc>
      </w:tr>
      <w:tr w:rsidR="00C179EB" w:rsidRPr="00BF1B3F" w:rsidTr="00C179EB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DD2BD8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C179EB" w:rsidRPr="00DD2BD8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79EB" w:rsidRPr="00BF1B3F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C179EB" w:rsidRPr="00BF1B3F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C179EB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C179EB" w:rsidRPr="00BF1B3F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EB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C179EB" w:rsidRPr="00BF1B3F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C179EB" w:rsidRPr="00BF1B3F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EB" w:rsidRDefault="00C179EB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D6757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математики</w:t>
            </w:r>
          </w:p>
          <w:p w:rsidR="00BD6757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2.Развитие речи</w:t>
            </w:r>
          </w:p>
          <w:p w:rsidR="00BD6757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3.Художественная литература</w:t>
            </w:r>
          </w:p>
          <w:p w:rsidR="00BD6757" w:rsidRPr="00BF1B3F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4.Ознакомление с окружающим миром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57" w:rsidRDefault="00BD6757" w:rsidP="00BD675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BD6757" w:rsidRDefault="00BD6757" w:rsidP="00BD675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BD6757" w:rsidRPr="00BF1B3F" w:rsidRDefault="00BD6757" w:rsidP="00BD675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C179EB" w:rsidRPr="00BF1B3F" w:rsidRDefault="00BD6757" w:rsidP="00BD675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EB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грамоты</w:t>
            </w:r>
          </w:p>
          <w:p w:rsidR="00BD6757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2.Художественная литература</w:t>
            </w:r>
          </w:p>
          <w:p w:rsidR="00BD6757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3.Физическая культура</w:t>
            </w:r>
          </w:p>
          <w:p w:rsidR="00BD6757" w:rsidRPr="00BF1B3F" w:rsidRDefault="00BD6757" w:rsidP="00606897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4.Лепка</w:t>
            </w:r>
          </w:p>
        </w:tc>
      </w:tr>
      <w:tr w:rsidR="00C179EB" w:rsidRPr="00DD2BD8" w:rsidTr="00C179EB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C179EB" w:rsidRPr="00DD2BD8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C179EB" w:rsidRPr="00DD2BD8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C179EB" w:rsidRPr="00DD2BD8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C179EB" w:rsidRPr="00DD2BD8" w:rsidRDefault="00C179EB" w:rsidP="0060689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EB" w:rsidRPr="00DD2BD8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179EB" w:rsidRPr="00A53BC7" w:rsidTr="00606897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C179EB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C179EB" w:rsidRDefault="00C179EB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C179EB" w:rsidRPr="00A53BC7" w:rsidTr="00606897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сезонными изменениями в природе</w:t>
            </w: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об изменениях в природе.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деятельность: обучать выполнять поручения, воспитывать трудолюбие, желание помогать взрослым.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  <w:t>Подвижные игры: «Кошки-мышки», «Ровным кругом», «Догони меня»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в беге в разных направлениях, не наталкиваясь друг на друга; выполнять движения по показу,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соблюдатьправила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игры.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сосульками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накомить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со свойствами воды, различными ее состояниями; способствовать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развитию логического мышления, эрудиции, эмоциональной сферы.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заготовка талой воды для поливки комнатных растений.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Подвижные игры «Мы – капельки», «Живой лабиринт»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образовывать двойные ряды, делать широкий круг; тренировать слаженность коллективных действий, быстроту реакции и смекалку.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самостраховке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движений в равновесии;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выносливость.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капелью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Загадки, стихи о весне и признаках ее проявления.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Опыты со снегом: демонстрация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трех видов состояния воды.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Круговорот воды в природе (карта-схема)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«Когда это бывает?»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езонные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изменения, части суток, время.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коллективная работа по уборке мусора.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Подвижная игра «Салки»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пространстве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игровая деятельность, игры с выносным материалом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беспечить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выбор игр по интересам и формировать взаимоотношения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 сверстниками.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 на участке детского сада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птиц по оперению, размеру,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голосу; развивать наблюдательность, память; воспитывать эмоционально- положительное отношение к птицам.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кормим птиц.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«Лови 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росай»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ловить мяч, не прижимая его к груди; бросать точно воспитателю двумя руками в соответствии с ритмом произносимых слов.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Подвижная игра «Салки»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двигаться приставными шагами в разные стороны, действовать по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сигналу.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игровая деятельность.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179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людьми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замечатьизмененияводежде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людей,видеть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причину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ипоследствия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несоблюдения правил 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одеватьсяпо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 погоде.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 на участке: собрать крупный мусор.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желание помогать взрослым, трудолюбие.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Разведчикивесны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найтикакможнобольшеприметвесныв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окружающем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 мире.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«Через ручеек»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развиватьудетей ловкость, упраж-нять в прыжкахнаобеихногах</w:t>
            </w:r>
            <w:proofErr w:type="gram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равновесии.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«Платочек»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proofErr w:type="spellStart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развитиебегана</w:t>
            </w:r>
            <w:proofErr w:type="spellEnd"/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 скорость.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игровая деятельность.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</w:tr>
      <w:tr w:rsidR="00C179EB" w:rsidRPr="00A53BC7" w:rsidTr="00606897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C179EB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179EB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179EB" w:rsidRPr="00A53BC7" w:rsidTr="00606897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179EB" w:rsidRPr="00A53BC7" w:rsidTr="00606897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Возвращение с </w:t>
            </w: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179EB" w:rsidRPr="00A53BC7" w:rsidTr="00606897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C179EB" w:rsidRPr="00A53BC7" w:rsidRDefault="00C179EB" w:rsidP="00606897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79EB" w:rsidRPr="00A53BC7" w:rsidTr="00606897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Дидактические игры на автоматизацию звуков</w:t>
            </w:r>
          </w:p>
          <w:p w:rsid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закрепление правильного произношения звуков; отрабатывать дикцию; способствовать развитию голосового аппарата, темпа речи; обогащение активного словаря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Маргарита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«Отвечай быстро»</w:t>
            </w:r>
          </w:p>
          <w:p w:rsid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классификации, сравнении, обобщении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Пересказ текста по вопросам</w:t>
            </w:r>
          </w:p>
          <w:p w:rsid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формирование грамматических умений и навыков</w:t>
            </w:r>
          </w:p>
          <w:p w:rsidR="00BD6757" w:rsidRPr="00C179EB" w:rsidRDefault="00BD6757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«Графический диктант»</w:t>
            </w:r>
          </w:p>
          <w:p w:rsid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закрепить навык ориентации на листе бумаги</w:t>
            </w:r>
          </w:p>
          <w:p w:rsidR="00BD6757" w:rsidRPr="00C179EB" w:rsidRDefault="00BD6757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«Продолжи стих»</w:t>
            </w:r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стихотворений</w:t>
            </w:r>
          </w:p>
          <w:p w:rsid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79EB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выразительное чтение</w:t>
            </w:r>
          </w:p>
          <w:p w:rsidR="00BD6757" w:rsidRPr="00C179EB" w:rsidRDefault="00BD6757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  <w:p w:rsidR="00C179EB" w:rsidRPr="00C179EB" w:rsidRDefault="00C179EB" w:rsidP="00C17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EB" w:rsidRPr="00A53BC7" w:rsidTr="00606897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C179EB" w:rsidRPr="00A53BC7" w:rsidRDefault="00C179EB" w:rsidP="0060689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EB" w:rsidRDefault="00C179EB" w:rsidP="00606897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C179EB" w:rsidRPr="00A53BC7" w:rsidRDefault="00C179EB" w:rsidP="0060689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D6757" w:rsidRPr="00A53BC7" w:rsidTr="00606897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57" w:rsidRPr="00A53BC7" w:rsidRDefault="00BD6757" w:rsidP="006068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«На празднике»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культуру поведения в общественных местах, проявлять терпение, умение вести себя красиво. 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Казахская народная игра «</w:t>
            </w:r>
            <w:proofErr w:type="spellStart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Такиятастамак</w:t>
            </w:r>
            <w:proofErr w:type="spellEnd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Настольно-печатные 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  <w:t>игры по выбору детей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  <w:t>Цель: формировать у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  <w:t>детей умение интересно и с пользой проводить досуг, объединяться в 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 по интересам, 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  <w:t>договариваться об игровом 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br/>
              <w:t>взаимодействии.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«Летчики»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формировать умение отражать в игре явления социальной действительности; учить продлевать сюжетно-ролевую игру за счет обогащения ее новым содержанием и эпизодами; обогащать словарь; развивать речь детей.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«Дорисуй»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творческих способностей.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«Кому что нужно?»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обогащать словарь детей.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рисование)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</w:t>
            </w:r>
            <w:proofErr w:type="spellStart"/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Кукляндия</w:t>
            </w:r>
            <w:proofErr w:type="spellEnd"/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развитие связной речи, сюжета, классификация одежды: уличная, домашняя, праздничная, рабочая.</w:t>
            </w:r>
            <w:proofErr w:type="gramEnd"/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лишнее?»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внимание.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Подвижная игра «Море волнуется»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 реакцию.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дидактические </w:t>
            </w:r>
            <w:proofErr w:type="spellStart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игрыЦель</w:t>
            </w:r>
            <w:proofErr w:type="spellEnd"/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: развитие мелкой моторики рук, усидчивости.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 + развитие речи)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«Путешествие» 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развитие сюжета, самостоятельное распределение ролей.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«Кто скорее снимет ленту?»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ловкости, реакции.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ошибку»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связей, мышления.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Подвижная игра «Слово на каждый шаг»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координация движений, развитие речи, ориентировки.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развитие 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+ математика)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«Путешествие в лес»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умение распределять роли, общаться друг с другом; развивать сюжет игры, включая сказочных персонажей.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«Придумай слова о весне»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Цель: обогащение словаря; развитие фонетического слуха.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Настольно-печатные игры  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</w:t>
            </w:r>
            <w:r w:rsidRPr="00BD6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логического мышления, мелкой моторики рук, усидчивости</w:t>
            </w:r>
          </w:p>
          <w:p w:rsidR="00BD6757" w:rsidRPr="00BD6757" w:rsidRDefault="00BD6757" w:rsidP="00BD67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6757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C179EB" w:rsidRPr="00A53BC7" w:rsidTr="006068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C179EB" w:rsidRPr="00A53BC7" w:rsidRDefault="00C179EB" w:rsidP="0060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C179EB" w:rsidRPr="00A53BC7" w:rsidRDefault="00C179EB" w:rsidP="00606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C179EB" w:rsidRPr="00A53BC7" w:rsidRDefault="00C179EB" w:rsidP="00C179EB">
      <w:pPr>
        <w:rPr>
          <w:rFonts w:ascii="Times New Roman" w:hAnsi="Times New Roman" w:cs="Times New Roman"/>
          <w:sz w:val="28"/>
          <w:szCs w:val="28"/>
        </w:rPr>
      </w:pPr>
    </w:p>
    <w:p w:rsidR="00C179EB" w:rsidRPr="00A53BC7" w:rsidRDefault="00C179EB" w:rsidP="00C179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79EB" w:rsidRPr="00A53BC7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C179EB" w:rsidRPr="00DD2BD8" w:rsidRDefault="00C179EB" w:rsidP="00C179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052A06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052A06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Default="00714C4E" w:rsidP="00714C4E"/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C4E" w:rsidRPr="00DD2BD8" w:rsidRDefault="00714C4E" w:rsidP="00714C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052A06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Pr="00DD2BD8" w:rsidRDefault="00721CE3" w:rsidP="00721C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 w:rsidP="00721CE3"/>
    <w:p w:rsidR="00C318FE" w:rsidRPr="00DD2BD8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Pr="00DD2BD8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Pr="00DD2BD8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8FE" w:rsidRPr="00DD2BD8" w:rsidRDefault="00C318FE" w:rsidP="00C318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1CE3" w:rsidRDefault="00721CE3"/>
    <w:sectPr w:rsidR="00721CE3" w:rsidSect="00152FC6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8FE"/>
    <w:rsid w:val="000C7561"/>
    <w:rsid w:val="00152FC6"/>
    <w:rsid w:val="00714C4E"/>
    <w:rsid w:val="00721CE3"/>
    <w:rsid w:val="00BD6757"/>
    <w:rsid w:val="00C179EB"/>
    <w:rsid w:val="00C318FE"/>
    <w:rsid w:val="00F1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318FE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C318FE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C318FE"/>
    <w:rPr>
      <w:i/>
      <w:iCs/>
      <w:color w:val="808080" w:themeColor="text1" w:themeTint="7F"/>
    </w:rPr>
  </w:style>
  <w:style w:type="paragraph" w:customStyle="1" w:styleId="13213">
    <w:name w:val="МОО_13.2_Таблица (МОО_13_Табл_схема)"/>
    <w:basedOn w:val="a"/>
    <w:uiPriority w:val="23"/>
    <w:rsid w:val="00F12E4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13313">
    <w:name w:val="МОО_13.3_Таблица_шапка (МОО_13_Табл_схема)"/>
    <w:basedOn w:val="a"/>
    <w:uiPriority w:val="24"/>
    <w:rsid w:val="00F12E4A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paragraph" w:customStyle="1" w:styleId="20">
    <w:name w:val="МОО_20_Стих"/>
    <w:basedOn w:val="a"/>
    <w:uiPriority w:val="99"/>
    <w:rsid w:val="00F12E4A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7DBB-E277-4D0C-B2CA-74B94D14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36</Pages>
  <Words>8384</Words>
  <Characters>47792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2023-05-30T10:20:00Z</cp:lastPrinted>
  <dcterms:created xsi:type="dcterms:W3CDTF">2023-05-27T15:27:00Z</dcterms:created>
  <dcterms:modified xsi:type="dcterms:W3CDTF">2023-05-30T10:20:00Z</dcterms:modified>
</cp:coreProperties>
</file>