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3543"/>
        <w:gridCol w:w="4536"/>
        <w:gridCol w:w="284"/>
        <w:gridCol w:w="4394"/>
      </w:tblGrid>
      <w:tr w:rsidR="006904F8" w:rsidRPr="00A53BC7" w:rsidTr="00700C3D"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904F8" w:rsidRPr="00A53BC7" w:rsidTr="00700C3D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Среда 01.02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Четверг 02.0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Пятница 03.02</w:t>
            </w:r>
          </w:p>
        </w:tc>
      </w:tr>
      <w:tr w:rsidR="006904F8" w:rsidRPr="00A53BC7" w:rsidTr="00700C3D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904F8" w:rsidRPr="00A53BC7" w:rsidRDefault="006904F8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904F8" w:rsidRPr="00A53BC7" w:rsidRDefault="006904F8" w:rsidP="00700C3D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904F8" w:rsidRPr="00A53BC7" w:rsidTr="00700C3D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904F8" w:rsidRPr="00A53BC7" w:rsidRDefault="006904F8" w:rsidP="00700C3D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904F8" w:rsidRPr="00F546BB" w:rsidRDefault="006904F8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6904F8" w:rsidRPr="00A53BC7" w:rsidRDefault="006904F8" w:rsidP="00700C3D">
            <w:pPr>
              <w:pStyle w:val="a3"/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Солнце, небо и земля!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Хорошо, что с вами я!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Всему миру прокричу: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«Я семью свою люблю».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«Моя семья»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любовь ко всем близким. (Развитие речи + ознакомление с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Стихотворение недели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счастье, любовь и удача,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летом поездки на дачу,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праздник, семейные даты,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Подарки, покупки, приятные траты.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Беседа «Семейные традиции» Цель: развивать семейные ценности, проявлять внимание.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«Как зовут членов семьи?»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называть всех членов семьи по имени. (Ознакомление с окружающим миром)</w:t>
            </w:r>
          </w:p>
        </w:tc>
      </w:tr>
      <w:tr w:rsidR="006904F8" w:rsidRPr="00DD2BD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B3D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904F8" w:rsidRPr="00DD2BD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«Найди на карте свою улицу»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ориентировку на пространстве.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(Математика + ознакомление с окружающим миром)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«Удочка»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упражнять в прыжках на месте; развивать ловкость, координацию движений, внимание. (Физкультура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«Что растет в лесу?»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лесных и садовых растениях.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«Собери дом из частей»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находить части для домика и автобуса; закрепить знания детей о круге, квадрате, прямоугольнике; развивать внимание, глазомер, усидчивость. (Математика + ознакомление с окружающим миром)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«Кто ушел?»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внимательность, сообразительность, умение быстро найти недостающее. (Физкультура +математика)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«Телефон» Цель: развивать фантазию, диалогическую речь.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(Творчество + 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«Подбери действие»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продолжать активизировать в словаре детей глаголы.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«Найдите различия»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память, умение действовать по сигналу. (Физкультура +математика)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«Веревочки»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 владения своим телом, свободно и непринужденно пользоваться движениями своих рук и ног; закрепить простейшие образно-выразительные умения (Музыка + развитие речи)</w:t>
            </w:r>
          </w:p>
        </w:tc>
      </w:tr>
      <w:tr w:rsidR="006904F8" w:rsidRPr="00BF1B3F" w:rsidTr="00700C3D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2.Развитие речи </w:t>
            </w:r>
          </w:p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904F8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6904F8" w:rsidRPr="00BF1B3F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</w:t>
            </w:r>
          </w:p>
        </w:tc>
      </w:tr>
      <w:tr w:rsidR="006904F8" w:rsidRPr="00DD2BD8" w:rsidTr="00700C3D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904F8" w:rsidRPr="00DD2BD8" w:rsidRDefault="006904F8" w:rsidP="00700C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04F8" w:rsidRPr="00A53BC7" w:rsidTr="00700C3D">
        <w:trPr>
          <w:trHeight w:val="61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904F8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904F8" w:rsidRPr="00A53BC7" w:rsidTr="00700C3D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снегирем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представления о птицах; развивать умение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анализировать, сравнивать, делать выводы.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кормление зимних птиц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воспитывать у детей желание заботиться о пернатых друзьях.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«Гуси-лебеди»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ловкость; формировать интерес.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на прогулке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физкультура + развитие речи)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изменениями температуры воздуха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устанавливать связь между высотой стояния солнца и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температурой воздуха. 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расчистка дорожек от снега.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«Снежинки»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движений.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ва Мороза»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быстроту.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Самостоятельные игры детей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работой дворника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любознательность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слово.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Зима недаром злится: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Прошла ее пора.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Весна в окно стучится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 гонит со двора.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воспитывать любовь к природе.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овишка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с ленточками»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координацию движений.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материалом: лопатками.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</w:tr>
      <w:tr w:rsidR="006904F8" w:rsidRPr="00A53BC7" w:rsidTr="00700C3D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904F8" w:rsidRPr="00A53BC7" w:rsidTr="00700C3D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Индивидуальная </w:t>
            </w: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lastRenderedPageBreak/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904F8" w:rsidRPr="00A53BC7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904F8" w:rsidRPr="00A53BC7" w:rsidTr="00700C3D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«Будь всегда вежлив»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закрепить формы словесного выражения вежливости при встрече и прощании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«В моей комнате»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закрепление пространственных представлений: располагать предметы в пространстве: слева, справа, вверху, внизу; направлять движение: слева направо, справа налево, сверху вниз, вперед, назад, в том же направлении.</w:t>
            </w:r>
            <w:proofErr w:type="gram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«Расскажи по картине»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составлять взаимосвязанный последовательный сюжет; использовать в речи образные слова, эпитеты, сравнения</w:t>
            </w:r>
          </w:p>
        </w:tc>
      </w:tr>
      <w:tr w:rsidR="006904F8" w:rsidRPr="00A53BC7" w:rsidTr="00700C3D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Default="006904F8" w:rsidP="00700C3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904F8" w:rsidRPr="00A53BC7" w:rsidRDefault="006904F8" w:rsidP="00700C3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904F8" w:rsidRPr="00A53BC7" w:rsidTr="00700C3D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Изготовление аппликации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«Птица счастья» из ладошек (поделись своим хорошим настроением со всеми) (аппликация)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«Хорошие и плохие поступки»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добрые дружеские взаимоотношения в детском коллективе. (Ознакомление с окружающим миром)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Чтение художественной литературы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К. В. Лукашевич «Птичка-мать»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интерес к рассказам, желание слушать и сопереживать героям, умение отвечать на вопросы педагога по сюжету; развивать у детей умение оценивать поступки персонажей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произведений. (Художественная литература + ознакомление с окружающим миром)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Просмотр мультфильмов о семье и дружбе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Рассматривание иллюстраций «Хорошие манеры»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повысить культуру среди детей.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миром)</w:t>
            </w:r>
          </w:p>
        </w:tc>
      </w:tr>
      <w:tr w:rsidR="006904F8" w:rsidRPr="00A53BC7" w:rsidTr="00700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904F8" w:rsidRPr="00A53BC7" w:rsidRDefault="006904F8" w:rsidP="006904F8">
      <w:pPr>
        <w:rPr>
          <w:rFonts w:ascii="Times New Roman" w:hAnsi="Times New Roman" w:cs="Times New Roman"/>
          <w:sz w:val="28"/>
          <w:szCs w:val="28"/>
        </w:rPr>
      </w:pPr>
    </w:p>
    <w:p w:rsidR="006904F8" w:rsidRPr="00A53BC7" w:rsidRDefault="006904F8" w:rsidP="006904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Pr="00052A06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/>
    <w:p w:rsidR="006904F8" w:rsidRDefault="006904F8" w:rsidP="006904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 w:rsidR="00034206">
        <w:rPr>
          <w:rFonts w:ascii="Times New Roman" w:eastAsia="Calibri" w:hAnsi="Times New Roman" w:cs="Times New Roman"/>
          <w:sz w:val="28"/>
          <w:szCs w:val="28"/>
          <w:u w:val="single"/>
        </w:rPr>
        <w:t>13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 w:rsidR="00034206">
        <w:rPr>
          <w:rFonts w:ascii="Times New Roman" w:eastAsia="Calibri" w:hAnsi="Times New Roman" w:cs="Times New Roman"/>
          <w:sz w:val="28"/>
          <w:szCs w:val="28"/>
        </w:rPr>
        <w:t>17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6904F8" w:rsidRPr="00A53BC7" w:rsidTr="00700C3D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904F8" w:rsidRPr="00A53BC7" w:rsidTr="00700C3D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6904F8" w:rsidRDefault="00034206" w:rsidP="006904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 13</w:t>
            </w:r>
            <w:r w:rsidR="006904F8"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  <w:r w:rsid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14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  <w:r w:rsid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15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6904F8" w:rsidRDefault="00700C3D" w:rsidP="006904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 16</w:t>
            </w:r>
            <w:r w:rsidR="006904F8"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  <w:r w:rsid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17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</w:tr>
      <w:tr w:rsidR="006904F8" w:rsidRPr="00A53BC7" w:rsidTr="00700C3D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904F8" w:rsidRPr="00A53BC7" w:rsidRDefault="006904F8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904F8" w:rsidRPr="00A53BC7" w:rsidRDefault="006904F8" w:rsidP="00700C3D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904F8" w:rsidRPr="00A53BC7" w:rsidTr="00700C3D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904F8" w:rsidRPr="00A53BC7" w:rsidRDefault="006904F8" w:rsidP="00700C3D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904F8" w:rsidRPr="00F546BB" w:rsidRDefault="006904F8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6904F8" w:rsidRPr="00A53BC7" w:rsidRDefault="006904F8" w:rsidP="00700C3D">
            <w:pPr>
              <w:pStyle w:val="a3"/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«Что такое человеческие ценности?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формировать целостное отношение к жизни.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Игра «Кто больше скажет добрых слов!»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доброжелательное отношение 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другу.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«Добрым быть полезно»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представления детей о доброте; вызвать стремление совершать добрые поступки.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Словесная игра «Кто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больше скажет теплых и добрых слов»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А. 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«Вовка – добрая душа»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доброе отношение 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другу.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«Если добрый ты»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(из мультфильма «Кот Леопольд)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Беседа «Мое настроение»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способствовать созданию у детей положительного эмоционального состояния; познакомить с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чувствами и эмоциями.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«Подумай и расскажи»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представление детей о доброте и эмоциональных состояниях, которые соответствуют этому понятию; вызвать стремление совершать добрые поступки.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Игра «Это я, это я, это все мои друзья!»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создать радостное настроение.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 улыбки…»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Встанем в круг и споем песенку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 улыбки станет всем светлей…» (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В.Шаинский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Беседа «От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улыбки мир светлей»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обучать хорошим манерам.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Игра «Рассмеши соседа»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создать веселое настроение.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(Музыка + развитие речи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Беседа «Что значит любить?»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формирование начальных представлений о любви.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Игра «Пирамида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любви» 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воспитывать уважительное отношение к миру и людям.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6904F8" w:rsidRPr="00DD2BD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B3D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904F8" w:rsidRPr="006904F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«Для чего нужен предмет?»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 детей сообразительность, активность и самостоятельность мышления; закреплять знание детей о назначении предметов обихода, инструментов, орудий труда; воспитывать бережное отношение к ним. 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«Х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олодно – горячо»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слуховые качества,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качества. (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Физкультура+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«Ищи и найдешь»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упражняться в различении характерных признаков отдельных времён года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</w:t>
            </w:r>
            <w:proofErr w:type="gramEnd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цени поступок»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представления о добрых и плохих поступках; характеризовать и оценивать поступки. 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«Сбей кеглю»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 координаций движений: совершенствовать меткость, внимание, умение придать силу броску. (Физкультура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игры «Парные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картинки»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в сравнении предметов, изображенных на картинках, в нахождении сходства и в отборе одинаковых изображений; воспитывать умение выполнять правила игры. (Ознакомление с окружающим миром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айди на карте свою улицу»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ориентировку в пространстве.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ознакомление с окружающим миром)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Удочка»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упражнять в прыжках на месте; развивать ловкость, координацию движений, внимание. (Физкультура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Настольно-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печатные игры «Что растет в лесу?»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знания о лесных и садовых растениях.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</w:t>
            </w:r>
            <w:proofErr w:type="gramEnd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обери дом из частей»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 находить части для домика и автобуса; закрепить знания детей о круге, квадрате, прямоугольнике; развивать внимание, глазомер, усидчивость.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ознакомление с окружающим миром)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ушел?» 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внимательность, сообразительность, умение быстро найти 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недостающего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. (Физкультура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«Телефон»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фантазию, диалогическую речь.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Творчество+развитие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</w:t>
            </w:r>
            <w:proofErr w:type="gramEnd"/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одбери действие»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в словаре детей глаголы. (Ознакомление с окружающим миром +развитие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айдите различия»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память, умение действовать по сигналу. (Физкультура + математика)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«Веревочки»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навык детей владеть своим телом, свободно и непринужденно пользоваться движениями своих рук и ног. (Музыка + развитие речи)</w:t>
            </w:r>
          </w:p>
          <w:p w:rsidR="006904F8" w:rsidRPr="006904F8" w:rsidRDefault="006904F8" w:rsidP="006904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4F8" w:rsidRPr="00BF1B3F" w:rsidTr="006904F8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904F8" w:rsidRPr="00DD2BD8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математики 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3.Казахский язык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6904F8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3.ООМ</w:t>
            </w:r>
          </w:p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6904F8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6904F8" w:rsidRPr="00BF1B3F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3.. Казахский язык</w:t>
            </w:r>
          </w:p>
          <w:p w:rsidR="006904F8" w:rsidRPr="00BF1B3F" w:rsidRDefault="006904F8" w:rsidP="006904F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F8" w:rsidRPr="00BF1B3F" w:rsidRDefault="006904F8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1.Основы грамоты 2.Художественна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 литература 3.Физическая культура 4.Аппликация</w:t>
            </w:r>
          </w:p>
        </w:tc>
      </w:tr>
      <w:tr w:rsidR="006904F8" w:rsidRPr="00DD2BD8" w:rsidTr="006904F8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904F8" w:rsidRPr="00DD2BD8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904F8" w:rsidRPr="00DD2BD8" w:rsidRDefault="006904F8" w:rsidP="00700C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F8" w:rsidRPr="00DD2BD8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904F8" w:rsidRPr="00A53BC7" w:rsidTr="00700C3D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904F8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034206" w:rsidRPr="00A53BC7" w:rsidTr="00700C3D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4206" w:rsidRPr="00A53BC7" w:rsidRDefault="00034206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034206" w:rsidRPr="00A53BC7" w:rsidRDefault="00034206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ветром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систематизировать у детей знания о природных явлениях; обогащение словарного запаса: «колючий», «северный».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деятельность: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уборка снега с построек.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бывает?»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ай-чай, выручай!»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обучать детей видеть «нуждающегося» в помощи игрока и оказывать ему помощь (Физкультура + развитие речи + ознакомление с окружающим миром)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деревьями и кустарниками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и углублять знания о растениях.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proofErr w:type="spell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гребание</w:t>
            </w:r>
            <w:proofErr w:type="spell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 снега к деревьям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умения использовать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орудие труда по назначению.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гадай, кто это»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беге; совершенствовать основные движения. Самостоятельные игры с выносным материалом: лопатками.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снегирем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птицах; развивать умение анализировать, сравнивать, делать выводы.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кормление зимних птиц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воспитывать у детей желание заботиться о пернатых друзьях.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уси- лебеди»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ловкость; формировать интерес.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на прогулке.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изменениями температуры воздуха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устанавливать связь между высотой стояния солнца и температурой воздуха. 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деятельность: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расчистка дорожек от снега.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«Снежинки»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движений.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ва Мороза»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быстроту.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Самостоятельные игры детей.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работой дворника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развивать любознательность.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Зима недаром злится: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Прошла ее пора.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Весна в окно стучится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И гонит со двора.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воспитывать любовь к природе.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 с ленточками»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координацию движений.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материалом: лопатками. (Физкультура + развитие речи + ознакомление с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миром)</w:t>
            </w:r>
          </w:p>
        </w:tc>
      </w:tr>
      <w:tr w:rsidR="006904F8" w:rsidRPr="00A53BC7" w:rsidTr="00700C3D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904F8" w:rsidRPr="00A53BC7" w:rsidTr="00700C3D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904F8" w:rsidRPr="00A53BC7" w:rsidTr="00700C3D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904F8" w:rsidRPr="00A53BC7" w:rsidRDefault="006904F8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34206" w:rsidRPr="00A53BC7" w:rsidTr="00700C3D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06" w:rsidRPr="00A53BC7" w:rsidRDefault="00034206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«Найди звук»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находить слова с одним и двумя слогами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«Подари частичку своего тепла близким людям»</w:t>
            </w:r>
          </w:p>
          <w:p w:rsid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навыки работы с ножницами, воспитывать любовь к 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ближнему</w:t>
            </w:r>
            <w:proofErr w:type="gramEnd"/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Никита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то такое хорошо, что такое плохо» </w:t>
            </w:r>
          </w:p>
          <w:p w:rsid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детей анализировать поступки детей, давать им моральную </w:t>
            </w:r>
          </w:p>
          <w:p w:rsid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Оценку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«Прости меня»</w:t>
            </w:r>
          </w:p>
          <w:p w:rsid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детей видеть ситуации, требующие примирения соперников и формировать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детей правильно просить прощения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Коммуникативные навыки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Работа в уголке книги</w:t>
            </w:r>
          </w:p>
          <w:p w:rsid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найти знакомые произведения, в которых упоминается о «добрых» делах, верных друзьях, хороших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поступках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6904F8" w:rsidRPr="00A53BC7" w:rsidTr="00700C3D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6904F8" w:rsidRPr="00A53BC7" w:rsidRDefault="006904F8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F8" w:rsidRDefault="006904F8" w:rsidP="00700C3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904F8" w:rsidRPr="00A53BC7" w:rsidRDefault="006904F8" w:rsidP="00700C3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34206" w:rsidRPr="00A53BC7" w:rsidTr="00700C3D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06" w:rsidRPr="00A53BC7" w:rsidRDefault="00034206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«Автобус»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уточнить знания детей о работе водителя и кондуктора; учить 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 придумывать сюжет игры и развивать его; вспомнить правила поведения пассажиров в общественном транспорте, этикет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Общения.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ой адрес»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домашний адрес, фамилию, имя,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Составление рассказов об улице, на которой живет ребенок, по плану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об улицах города, правила дорожного движения.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Моделирование ситуаций на тему «Чего нельзя делать на перекрестке»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</w:t>
            </w:r>
            <w:proofErr w:type="gramStart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Улица»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Грузовые и легковые автомашины едут по улице, пешеходы идут по тротуару. Автомобили подчиняются сигналам транспортного светофора, пешеходы обращают внимание на светофор для пешеходов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ас пик»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усвоение основных правил дорожного движения на улицах города; уточнение знаний о профессиях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</w:t>
            </w:r>
            <w:proofErr w:type="gramEnd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ы – пешеходы».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отрабатывать правила поведения пешеходов и пассажиров на остановках, в транспорте.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Рассматривание плакатов «Так нельзя».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обучать детей, где нельзя играть и почему. 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Просмотр обучающих мультфильмов по ПДД. (</w:t>
            </w:r>
            <w:proofErr w:type="spell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Смешарики</w:t>
            </w:r>
            <w:proofErr w:type="spellEnd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034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Водители»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Цель: распределять роли и действовать согласно принятой на себя роли; отражать взаимоотношения между играющими; воспитывать интерес и уважение к труду </w:t>
            </w:r>
            <w:r w:rsidRPr="0003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транспортников; закреплять знания правил дорожного движения.</w:t>
            </w:r>
            <w:proofErr w:type="gramEnd"/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«Разрезные знаки» </w:t>
            </w:r>
          </w:p>
          <w:p w:rsidR="00034206" w:rsidRPr="00034206" w:rsidRDefault="00034206" w:rsidP="000342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4206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память; закрепить знание дорожных знаков и их назначение</w:t>
            </w:r>
          </w:p>
        </w:tc>
      </w:tr>
      <w:tr w:rsidR="006904F8" w:rsidRPr="00A53BC7" w:rsidTr="00700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904F8" w:rsidRPr="00A53BC7" w:rsidRDefault="006904F8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904F8" w:rsidRPr="00A53BC7" w:rsidRDefault="006904F8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904F8" w:rsidRPr="00A53BC7" w:rsidRDefault="006904F8" w:rsidP="006904F8">
      <w:pPr>
        <w:rPr>
          <w:rFonts w:ascii="Times New Roman" w:hAnsi="Times New Roman" w:cs="Times New Roman"/>
          <w:sz w:val="28"/>
          <w:szCs w:val="28"/>
        </w:rPr>
      </w:pPr>
    </w:p>
    <w:p w:rsidR="006904F8" w:rsidRPr="00A53BC7" w:rsidRDefault="006904F8" w:rsidP="006904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4F8" w:rsidRPr="00A53BC7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6904F8" w:rsidRPr="00DD2BD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04F8" w:rsidRDefault="006904F8" w:rsidP="006904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C3D" w:rsidRPr="00A53BC7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700C3D" w:rsidRPr="00A53BC7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700C3D" w:rsidRPr="00A53BC7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20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700C3D" w:rsidRPr="00A53BC7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700C3D" w:rsidRPr="00A53BC7" w:rsidTr="00700C3D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700C3D" w:rsidRPr="00A53BC7" w:rsidTr="00700C3D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6904F8" w:rsidRDefault="00700C3D" w:rsidP="00700C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 20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6904F8" w:rsidRDefault="00700C3D" w:rsidP="00700C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21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6904F8" w:rsidRDefault="00700C3D" w:rsidP="00700C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22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6904F8" w:rsidRDefault="00700C3D" w:rsidP="00700C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 23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6904F8" w:rsidRDefault="00700C3D" w:rsidP="00700C3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24</w:t>
            </w: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.02</w:t>
            </w:r>
          </w:p>
        </w:tc>
      </w:tr>
      <w:tr w:rsidR="00700C3D" w:rsidRPr="00A53BC7" w:rsidTr="00700C3D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700C3D" w:rsidRPr="00A53BC7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700C3D" w:rsidRPr="00A53BC7" w:rsidRDefault="00700C3D" w:rsidP="00700C3D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700C3D" w:rsidRPr="00A53BC7" w:rsidTr="00700C3D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700C3D" w:rsidRPr="00A53BC7" w:rsidRDefault="00700C3D" w:rsidP="00700C3D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00C3D" w:rsidRPr="00F546BB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700C3D" w:rsidRPr="00A53BC7" w:rsidRDefault="00700C3D" w:rsidP="00700C3D">
            <w:pPr>
              <w:pStyle w:val="a3"/>
            </w:pPr>
          </w:p>
        </w:tc>
      </w:tr>
      <w:tr w:rsidR="00700C3D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«Все профессии нужны, все профессии важны».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«Солнечный денек»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Цель: умение детей расслаблять группы </w:t>
            </w:r>
            <w:r w:rsidRPr="00700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мышц.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 «Профессии»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 и речи; запоминать название каждой профессии.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«Хорошее настроение»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прекрасного настроения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Настольная игра «Лото «Профессии»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расширять кругозор детей; пополнять словарь новыми словами; уточнить знания детей о профессиях.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«Смотри внимательно»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Рассматривание альбома «Профессии»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 многообразием профессий; расширять кругозор; развивать память.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Приветствие «Здравствуй, солнышко!»</w:t>
            </w: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 Цель: создать радостное настроение.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стихотворения </w:t>
            </w:r>
            <w:r w:rsidRPr="00700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«Когда я вырасту…»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Много есть профессий разных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Много всяких нужных дел.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Чем бы в жизни заниматься,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Что бы делать ты хотел? Иль летать над облаками,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Или делать все руками, Или строить, или шить,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Иль пожар водой тушить?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Психологичсский</w:t>
            </w:r>
            <w:proofErr w:type="spellEnd"/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тренинг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«Подари тепло»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Цель: преодоление затруднений в общении.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Игровое упражнение «Пароходик» 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слуховое внимание, снятие </w:t>
            </w:r>
            <w:proofErr w:type="spellStart"/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психоэмоционального</w:t>
            </w:r>
            <w:proofErr w:type="spellEnd"/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напряжения.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gramEnd"/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 что нужно для работы»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Цель: развивать речь, память, внимание, логическое мышление.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«Мой любимый детский сад»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Рассматривание альбома «Профессии в детском саду»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700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 к профессиям в детском саду.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Игра «Хорошо – плохо»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речь, способность, умение высказывать свои мысли; закрепить названия профессий.</w:t>
            </w:r>
          </w:p>
          <w:p w:rsidR="00700C3D" w:rsidRPr="00700C3D" w:rsidRDefault="00700C3D" w:rsidP="00700C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C3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700C3D" w:rsidRPr="00DD2BD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00C3D" w:rsidRPr="00DD2BD8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700C3D" w:rsidRPr="00DD2BD8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B3D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7877D4" w:rsidRPr="006904F8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DD2BD8" w:rsidRDefault="007877D4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7877D4" w:rsidRPr="00DD2BD8" w:rsidRDefault="007877D4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7877D4" w:rsidRPr="00DD2BD8" w:rsidRDefault="007877D4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«Все по домам»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внимание, быстроту реакции. (Ознакомление с окружающим миром + развитие речи)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«Встань на место»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умения находить местоположение предметов: впереди, сзади, слева, справа, перед, за.</w:t>
            </w:r>
            <w:proofErr w:type="gramEnd"/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Игра «Построим дом»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составления домов разных размеров; подбирать двери, окна, крыши, соответствующие величине данного дома.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(Конструирование + математика)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«Летает, бегает, плавает...»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о способах передвижения насекомых, животных, птиц.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«Сделай столько же движений»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воспроизводить определенное количество движений.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«Какая постройка рассыпалась?»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 внимания, логического мышления, умение узнавать и называть геометрические фигуры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Конструирование + математика)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«Ищи и найдешь»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закрепление умения различать характерные признаки отдельных времен года; совершенствовать внимание, память, речь. (Ознакомление с окружающим миром + развитие речи)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«Найди пару»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навыка классифицирования и сортировки, зрительно-двигательную координацию,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моторику рук, мыслительные навыки.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Игра «Мастерская форм» Цель: закреплять </w:t>
            </w:r>
            <w:proofErr w:type="spell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удетейзнания</w:t>
            </w:r>
            <w:proofErr w:type="spell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геометрических форм; выкладывать геометрические фигуры и предметы по условиям (Конструирование + 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сначала? Что потом?»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последовательности протекания сезонных изменений в природе.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математика)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«Как живешь?»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у детей умения правильно описывать движения и проговаривать одновременно,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мыслительные навыки, координацию движения.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(Физкультура +развитие речи)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Счастливый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остров»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развитие воображения, умения работать в команде; закрепление названий геометрических фигур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«Узнай и назови»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быстро находить картинку в соответствии с заданием. (Ознакомление с окружающим миром +математика)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«Челночок» 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физические качества, коллективизм, умение действовать по сигналу.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Игра «Конструируем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палочек»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геометрических фигур; развитие 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логического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мышлениядетей</w:t>
            </w:r>
            <w:proofErr w:type="spell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. (Конструирование + математика)</w:t>
            </w:r>
          </w:p>
        </w:tc>
      </w:tr>
      <w:tr w:rsidR="00700C3D" w:rsidRPr="00BF1B3F" w:rsidTr="00700C3D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DD2BD8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700C3D" w:rsidRPr="00DD2BD8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математики 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3.Казахский язык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3.ООМ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700C3D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3.. Казахский язык</w:t>
            </w:r>
          </w:p>
          <w:p w:rsidR="00700C3D" w:rsidRPr="00BF1B3F" w:rsidRDefault="00700C3D" w:rsidP="00700C3D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7D4" w:rsidRDefault="00700C3D" w:rsidP="007877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1.Основы грамоты 2.Художественна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я литература 3.Физическая культура </w:t>
            </w:r>
          </w:p>
          <w:p w:rsidR="00700C3D" w:rsidRPr="00BF1B3F" w:rsidRDefault="00700C3D" w:rsidP="007877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7877D4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</w:t>
            </w:r>
          </w:p>
        </w:tc>
      </w:tr>
      <w:tr w:rsidR="00700C3D" w:rsidRPr="00DD2BD8" w:rsidTr="00700C3D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700C3D" w:rsidRPr="00DD2BD8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700C3D" w:rsidRPr="00DD2BD8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700C3D" w:rsidRPr="00DD2BD8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700C3D" w:rsidRPr="00DD2BD8" w:rsidRDefault="00700C3D" w:rsidP="00700C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C3D" w:rsidRPr="00DD2BD8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0C3D" w:rsidRPr="00A53BC7" w:rsidTr="00700C3D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700C3D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700C3D" w:rsidRDefault="00700C3D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7877D4" w:rsidRPr="00A53BC7" w:rsidTr="00700C3D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7D4" w:rsidRPr="00A53BC7" w:rsidRDefault="007877D4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7877D4" w:rsidRPr="00A53BC7" w:rsidRDefault="007877D4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птицами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и уточнять представления о зимующих птицах; уметь различать их по внешним признакам; учить называть на казахском языке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деятельность: подкормка птиц и чистка кормушек.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Подвижная игра «Парный бег»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согласовывать свои действия с действиями партнеров по игре.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Эксперимент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Вынести две банки с водой на прогулку. Одну закопать в снег, другую поставить на снег. В какой банке вода замерзнет быстрее?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логику, мышление, умение делать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выводы.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Вывод. На воздухе вода замерзнет быстрее.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 от снега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свойства и качества снега»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словарь; уметь подбирать слова-прилагательные.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«Перелет птиц»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умение перебегать на противоположную сторону площадки, не наталкиваясь друг на друга; развивать ловкость, быстроту реакции. (Ознакомление с окружающим миром + развитие речи +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Наблюдения за следами на снегу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различать следы человека, птиц, </w:t>
            </w:r>
            <w:proofErr w:type="spell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машинына</w:t>
            </w:r>
            <w:proofErr w:type="spell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снегу; развивать наблюдательность, память.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сгребать снег для построек.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«Опиши – мы отгадаем»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обучать описывать птиц по внешним признакам; называть на казахском языке.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Эстафета «Найди по следу»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ориентировку в пространстве; развивать внимание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(ведра, лопатки)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работой дворника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представление о труде взрослых; закрепить знания об инструментах; воспитывать уважение к людям.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сметать снег с построек.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Похож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– не похож».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обучать группировать предметы по общему признаку: материалу, цвету, назначению, виду.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Подвижная игра «Гонки на санках»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действовать по сигналу сидя на санках, отталкиваясь ногами, лежа на животе, отталкиваясь руками.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материалом: санками, ледянками.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развитие речи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погодой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Беседа «Как звери в лесу живут?», «Заяц зимой», «Трус ли заяц?», «Зачем зайцу длинные уши?»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определять и понимать 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приспособленческие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признаки животных к природе в зимнее время.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изменилось»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обучать замечать красоту окружающей природы, сезонные изменения.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Подвижная игра «Лиса и зайцы»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прыжки на двух ногах с продвижение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вперед, действие по сигналу.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C3D" w:rsidRPr="00A53BC7" w:rsidTr="00700C3D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700C3D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0C3D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0C3D" w:rsidRPr="00A53BC7" w:rsidTr="00700C3D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0C3D" w:rsidRPr="00A53BC7" w:rsidTr="00700C3D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00C3D" w:rsidRPr="00A53BC7" w:rsidTr="00700C3D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00C3D" w:rsidRPr="00A53BC7" w:rsidRDefault="00700C3D" w:rsidP="00700C3D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77D4" w:rsidRPr="00A53BC7" w:rsidTr="00700C3D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A53BC7" w:rsidRDefault="007877D4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«Что сначала, что потом»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речь; формировать логическое мышление, умение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«Вырежи и наклей» </w:t>
            </w:r>
          </w:p>
          <w:p w:rsid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упражнять в технических приемах работы с ножницами; закреплять правила безопасности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«ПДД соблюдай и выполняй»</w:t>
            </w:r>
          </w:p>
          <w:p w:rsid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ПДД, дорожных знаках, правилах поведения в общественном транспорте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«Столько, сколько»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навыки отсчета заданного количества предметов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Двигательные навыки </w:t>
            </w:r>
          </w:p>
          <w:p w:rsid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Подвижная игра «Попади в обруч» Цель: развивать меткость, ловкость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</w:p>
        </w:tc>
      </w:tr>
      <w:tr w:rsidR="00700C3D" w:rsidRPr="00A53BC7" w:rsidTr="00700C3D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700C3D" w:rsidRPr="00A53BC7" w:rsidRDefault="00700C3D" w:rsidP="00700C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3D" w:rsidRDefault="00700C3D" w:rsidP="00700C3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700C3D" w:rsidRPr="00A53BC7" w:rsidRDefault="00700C3D" w:rsidP="00700C3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877D4" w:rsidRPr="00A53BC7" w:rsidTr="00700C3D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A53BC7" w:rsidRDefault="007877D4" w:rsidP="00700C3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«Школа»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уточнять знания о 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: какие бывают уроки, чему учит учитель; воспитывать желание учиться в школе,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уважение к труду учителя; расширить словарный запас: «школьные принадлежности», «портфель», «пенал», «ученики» и т. д.; использовать слова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 что нужно для работы?» 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уметь подбирать картинки с инструментами к профессиям; использовать слова на казахском и английском языках</w:t>
            </w:r>
            <w:proofErr w:type="gramStart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«В библиотеке»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кругозор детей; закрепить знания о профессии библиотекаря и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бережном отношении к книге; расширить словарный запас детей: «библиотекарь», «читальный зал»; использовать слова приветствия и прощания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Настольная игра «Ферма»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обучать развивать сюжет игры, строить постройки; закрепить названия домашних животных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«Супермаркет»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развивать сюжет игры; закреплять знание о правилах поведения в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общественных местах; использовать слова приветствия, прощания, вежливой просьбы, названия предметов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Домино «Техника»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мышление, ориентировку на плоскости; закреплять знания о транспорте; называть транспорт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развитие речи)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«Ателье»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формировать представление о труде взрослых в ателье, на швейных фабриках, о работе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модельеров, закройщиков, швей, отношение взрослых к своему делу; воспитать уважение к труду взрослых, желание аккуратно носить одежду; развивать фантазию, умение рисовать модели одежды; использовать слова на казахском и английском языках для обозначения видов одежды.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Настольная игра «Транспорт»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играть в коллективе, соблюдать правила игры.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«Олимпиада»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знакомить с разными видами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спорта; уметь организовывать соревнования между командами; формировать желание заниматься спортом; развивать интерес к мировым спортивным соревнованиям; называть виды спорта на казахском и английском языках.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Кукольный театр «Мы в профессии играем»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творческие способности; </w:t>
            </w:r>
            <w:r w:rsidRPr="00787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продолжать формировать культуру поведения; использовать слова приветствия на казахском и английском языках</w:t>
            </w:r>
          </w:p>
          <w:p w:rsidR="007877D4" w:rsidRPr="007877D4" w:rsidRDefault="007877D4" w:rsidP="007877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77D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700C3D" w:rsidRPr="00A53BC7" w:rsidTr="00700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700C3D" w:rsidRPr="00A53BC7" w:rsidRDefault="00700C3D" w:rsidP="0070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700C3D" w:rsidRPr="00A53BC7" w:rsidRDefault="00700C3D" w:rsidP="00700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700C3D" w:rsidRPr="00A53BC7" w:rsidRDefault="00700C3D" w:rsidP="00700C3D">
      <w:pPr>
        <w:rPr>
          <w:rFonts w:ascii="Times New Roman" w:hAnsi="Times New Roman" w:cs="Times New Roman"/>
          <w:sz w:val="28"/>
          <w:szCs w:val="28"/>
        </w:rPr>
      </w:pPr>
    </w:p>
    <w:p w:rsidR="00700C3D" w:rsidRPr="00A53BC7" w:rsidRDefault="00700C3D" w:rsidP="00700C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C3D" w:rsidRPr="00A53BC7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700C3D" w:rsidRPr="00DD2BD8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C3D" w:rsidRDefault="00700C3D" w:rsidP="00700C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C3D" w:rsidRDefault="00700C3D" w:rsidP="00700C3D"/>
    <w:p w:rsidR="00A728FE" w:rsidRDefault="00A728FE" w:rsidP="00700C3D"/>
    <w:p w:rsidR="00A728FE" w:rsidRPr="00A53BC7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A728FE" w:rsidRPr="00A53BC7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A728FE" w:rsidRPr="00A53BC7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27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A728FE" w:rsidRPr="00A53BC7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5953"/>
        <w:gridCol w:w="6804"/>
      </w:tblGrid>
      <w:tr w:rsidR="00A728FE" w:rsidRPr="00A53BC7" w:rsidTr="002B3DD4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A728FE" w:rsidRPr="00A53BC7" w:rsidTr="00A728FE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2B3DD4" w:rsidRDefault="00A728FE" w:rsidP="002B3D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DD4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Понедельник27.02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2B3DD4" w:rsidRDefault="00A728FE" w:rsidP="002B3D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DD4">
              <w:rPr>
                <w:rFonts w:ascii="Times New Roman" w:hAnsi="Times New Roman" w:cs="Times New Roman"/>
                <w:b/>
                <w:sz w:val="28"/>
                <w:szCs w:val="28"/>
              </w:rPr>
              <w:t>Вторник28.02</w:t>
            </w:r>
          </w:p>
          <w:p w:rsidR="00A728FE" w:rsidRPr="002B3DD4" w:rsidRDefault="00A728FE" w:rsidP="002B3D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28FE" w:rsidRPr="00A53BC7" w:rsidTr="002B3DD4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A728FE" w:rsidRPr="00A53BC7" w:rsidRDefault="00A728FE" w:rsidP="002B3D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A728FE" w:rsidRPr="00A53BC7" w:rsidRDefault="00A728FE" w:rsidP="002B3DD4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A728FE" w:rsidRPr="00A53BC7" w:rsidTr="002B3DD4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A728FE" w:rsidRPr="00A53BC7" w:rsidRDefault="00A728FE" w:rsidP="002B3DD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728FE" w:rsidRPr="00F546BB" w:rsidRDefault="00A728FE" w:rsidP="002B3D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A728FE" w:rsidRPr="00A53BC7" w:rsidRDefault="00A728FE" w:rsidP="002B3DD4">
            <w:pPr>
              <w:pStyle w:val="a3"/>
            </w:pPr>
          </w:p>
        </w:tc>
      </w:tr>
      <w:tr w:rsidR="00A728FE" w:rsidRPr="00A53BC7" w:rsidTr="00A728F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«О героях нашего времени»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формировать чувство благодарности к людям.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 «Солнечный зайчик»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затруднений в общении.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гимнастика «Колокольчик»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развитие артикуляционного аппарата.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окружающим 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«Ура! Весна!»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детей о весенних явлениях в природе; дать элементарные понятия о взаимосвязи человека и природы.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 «Солнце пригревает»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Солнце пригревает </w:t>
            </w:r>
            <w:r w:rsidRPr="00A728FE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(широко улыбнуться),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Гонит с речки лед. </w:t>
            </w:r>
            <w:r w:rsidRPr="00A728FE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(Насупить брови.)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Баба снеговая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Горько слезы льет. </w:t>
            </w:r>
            <w:r w:rsidRPr="00A728FE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(Плаксивое выражение лица)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Еще кругом стоят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Деревья голые,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 с крыши капли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Капают веселые.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Зима куда-то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Убежала в панике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И очень плохо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Закрутила краники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A728FE" w:rsidRPr="00DD2BD8" w:rsidTr="002B3DD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A728FE" w:rsidRPr="00DD2BD8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A728FE" w:rsidRPr="00DD2BD8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07D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A728FE" w:rsidRPr="00DD2BD8" w:rsidTr="00A728F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DD2BD8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A728FE" w:rsidRPr="00DD2BD8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A728FE" w:rsidRPr="00DD2BD8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«Узнай животное по описанию»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животных, содержащихся в уголке природы.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Малоподвижная игр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Находка»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внимание, умение владеть мячом.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«Выбери 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логическое мышление.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«К</w:t>
            </w:r>
            <w:proofErr w:type="gramEnd"/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огда это бывает?»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  о временах года. 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речи)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«Царь Горох»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сообразительность, умение передавать действия жестами и мимикой. (Развитие речи + физкультура)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Настольная игра «Я беру с собой в дорогу»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развитие 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речи)</w:t>
            </w:r>
          </w:p>
        </w:tc>
      </w:tr>
      <w:tr w:rsidR="00A728FE" w:rsidRPr="00BF1B3F" w:rsidTr="00A728FE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DD2BD8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A728FE" w:rsidRPr="00DD2BD8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8FE" w:rsidRPr="00BF1B3F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</w:t>
            </w:r>
          </w:p>
          <w:p w:rsidR="00A728FE" w:rsidRPr="00BF1B3F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2.Развитие речи </w:t>
            </w:r>
          </w:p>
          <w:p w:rsidR="00A728FE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A728FE" w:rsidRPr="00BF1B3F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8FE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A728FE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математики</w:t>
            </w:r>
          </w:p>
          <w:p w:rsidR="00A728FE" w:rsidRPr="00BF1B3F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A728FE" w:rsidRPr="00BF1B3F" w:rsidRDefault="00A728FE" w:rsidP="002B3DD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</w:tr>
      <w:tr w:rsidR="00A728FE" w:rsidRPr="00DD2BD8" w:rsidTr="00A728FE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DD2BD8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A728FE" w:rsidRPr="00DD2BD8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A728FE" w:rsidRPr="00DD2BD8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A728FE" w:rsidRPr="00DD2BD8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A728FE" w:rsidRPr="00DD2BD8" w:rsidRDefault="00A728FE" w:rsidP="002B3DD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8FE" w:rsidRPr="00DD2BD8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28FE" w:rsidRPr="00A53BC7" w:rsidTr="002B3DD4">
        <w:trPr>
          <w:trHeight w:val="619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A728FE" w:rsidRPr="00A53BC7" w:rsidTr="002B3DD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A728FE" w:rsidRDefault="00A728FE" w:rsidP="002B3DD4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A728FE" w:rsidRPr="00A53BC7" w:rsidTr="00A728FE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таянием снега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представления о признаках весны; побеседовать с детьми, почему тает снег днем; обратить внимание на то, что к полудню весенний воздух цепенеет. Пронизанный 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лучами солнца снег тает, превращается в ледяное кружево до того хрупкое, что тронешь чуть, и рассыпаются диковинные узоры из цветов, птиц и зверей. К вечеру разгулявшийся, колючий ветер заковывает подтаявший снег в ледяной панцирь – наст, по которому можно спокойно ходить.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 от снега.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Передай-встань»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воспитывать чувство товарищества, ловкость, внимание; укреплять мышцы плеч и спины.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айди мяч»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ловкость.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капелью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представления о признаках весны; обратить внимание детей на то, что в марте месяце с крыш еще свисают ледяные сосульки, но они уже льют обильные слезы – оплакивают уход зимы. </w:t>
            </w:r>
            <w:r w:rsidRPr="00A72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Капельки, падающие с крыш, сверкают на солнце, а если прислушаться, то они еще и звенят. Учить замечать, когда капель начинается и когда заканчивается. С чем это связано?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участка от снега.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Подвижная игра «Два Мороза»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торможение, умение действовать по сигналу; упражнять в беге с </w:t>
            </w:r>
            <w:proofErr w:type="spell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, в ловле.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Карусель»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развивать ритмичность движений и умение согласовывать их со словами; упражнять в беге, ходьбе по кругу.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</w:tr>
      <w:tr w:rsidR="00A728FE" w:rsidRPr="00A53BC7" w:rsidTr="002B3DD4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A728FE" w:rsidRPr="00A53BC7" w:rsidTr="002B3DD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728FE" w:rsidRPr="00A53BC7" w:rsidTr="002B3DD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728FE" w:rsidRPr="00A53BC7" w:rsidTr="002B3DD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728FE" w:rsidRPr="00A53BC7" w:rsidTr="002B3DD4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728FE" w:rsidRPr="00A53BC7" w:rsidTr="002B3DD4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Индивидуальная </w:t>
            </w: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lastRenderedPageBreak/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A728FE" w:rsidRPr="00A53BC7" w:rsidRDefault="00A728FE" w:rsidP="002B3DD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728FE" w:rsidRPr="00A53BC7" w:rsidTr="00A728FE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«Придумай слова о весне»</w:t>
            </w:r>
          </w:p>
          <w:p w:rsid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обогащение словаря, развитие фонетического слуха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«Книжная больница»</w:t>
            </w:r>
          </w:p>
          <w:p w:rsid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умение детей отрезать прямые полоски для склеивания страниц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</w:tr>
      <w:tr w:rsidR="00A728FE" w:rsidRPr="00A53BC7" w:rsidTr="002B3DD4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807DCE" w:rsidRDefault="00A728FE" w:rsidP="002B3DD4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</w:tc>
      </w:tr>
      <w:tr w:rsidR="00A728FE" w:rsidRPr="00A53BC7" w:rsidTr="00A728FE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53BC7" w:rsidRDefault="00A728FE" w:rsidP="002B3DD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FE" w:rsidRPr="00A728FE" w:rsidRDefault="00A728FE" w:rsidP="00A728FE">
            <w:pPr>
              <w:pStyle w:val="a3"/>
              <w:tabs>
                <w:tab w:val="right" w:pos="5737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«Весенние загадки»</w:t>
            </w: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детей о весне и признаках наступления весны; развивать логическое мышление; учить устанавливать причинно-следственные связи в природе.</w:t>
            </w:r>
          </w:p>
          <w:p w:rsidR="00A728FE" w:rsidRPr="00A728FE" w:rsidRDefault="00807DC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8FE" w:rsidRPr="00A728FE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«День рождения </w:t>
            </w:r>
            <w:proofErr w:type="spellStart"/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Карлыгаш</w:t>
            </w:r>
            <w:proofErr w:type="spellEnd"/>
            <w:r w:rsidRPr="00A728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A728FE" w:rsidRPr="00A728FE" w:rsidRDefault="00A728F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Цель: отражать в игре явления социальной действительности; формировать представление о семье, как о людях, которые живут вместе; воспитывать желание заботиться о близких; Дидактическая игра</w:t>
            </w:r>
            <w:proofErr w:type="gramStart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асскажи сказку» </w:t>
            </w:r>
          </w:p>
          <w:p w:rsidR="00A728FE" w:rsidRPr="00A728FE" w:rsidRDefault="00807DCE" w:rsidP="00A72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8FE" w:rsidRPr="00A728FE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+художественная литература)</w:t>
            </w:r>
          </w:p>
        </w:tc>
      </w:tr>
      <w:tr w:rsidR="00A728FE" w:rsidRPr="00A53BC7" w:rsidTr="002B3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A728FE" w:rsidRPr="00A53BC7" w:rsidRDefault="00A728FE" w:rsidP="002B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A728FE" w:rsidRPr="00A53BC7" w:rsidRDefault="00A728FE" w:rsidP="002B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A728FE" w:rsidRPr="00A53BC7" w:rsidRDefault="00A728FE" w:rsidP="00A728FE">
      <w:pPr>
        <w:rPr>
          <w:rFonts w:ascii="Times New Roman" w:hAnsi="Times New Roman" w:cs="Times New Roman"/>
          <w:sz w:val="28"/>
          <w:szCs w:val="28"/>
        </w:rPr>
      </w:pPr>
    </w:p>
    <w:p w:rsidR="00A728FE" w:rsidRPr="00A53BC7" w:rsidRDefault="00A728FE" w:rsidP="00A728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28FE" w:rsidRPr="00A53BC7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A728FE" w:rsidRPr="00DD2BD8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8FE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8FE" w:rsidRDefault="00A728FE" w:rsidP="00A72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8FE" w:rsidRDefault="00A728FE" w:rsidP="00700C3D"/>
    <w:p w:rsidR="00A728FE" w:rsidRDefault="00A728FE" w:rsidP="00700C3D"/>
    <w:p w:rsidR="00A728FE" w:rsidRDefault="00A728FE" w:rsidP="00700C3D"/>
    <w:p w:rsidR="00A728FE" w:rsidRDefault="00A728FE" w:rsidP="00700C3D"/>
    <w:p w:rsidR="00A728FE" w:rsidRDefault="00A728FE" w:rsidP="00700C3D"/>
    <w:p w:rsidR="00A728FE" w:rsidRDefault="00A728FE" w:rsidP="00700C3D"/>
    <w:p w:rsidR="00A728FE" w:rsidRDefault="00A728FE" w:rsidP="00700C3D"/>
    <w:p w:rsidR="00700C3D" w:rsidRDefault="00700C3D"/>
    <w:sectPr w:rsidR="00700C3D" w:rsidSect="006904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4F8"/>
    <w:rsid w:val="00034206"/>
    <w:rsid w:val="001F0D06"/>
    <w:rsid w:val="002B3DD4"/>
    <w:rsid w:val="006904F8"/>
    <w:rsid w:val="00700C3D"/>
    <w:rsid w:val="007877D4"/>
    <w:rsid w:val="00807DCE"/>
    <w:rsid w:val="00A728FE"/>
    <w:rsid w:val="00B2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04F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6904F8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6904F8"/>
    <w:rPr>
      <w:i/>
      <w:iCs/>
      <w:color w:val="808080" w:themeColor="text1" w:themeTint="7F"/>
    </w:rPr>
  </w:style>
  <w:style w:type="paragraph" w:customStyle="1" w:styleId="13213">
    <w:name w:val="МОО_13.2_Таблица (МОО_13_Табл_схема)"/>
    <w:basedOn w:val="a"/>
    <w:uiPriority w:val="23"/>
    <w:rsid w:val="006904F8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20">
    <w:name w:val="МОО_20_Стих"/>
    <w:basedOn w:val="a"/>
    <w:uiPriority w:val="99"/>
    <w:rsid w:val="006904F8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customStyle="1" w:styleId="13313">
    <w:name w:val="МОО_13.3_Таблица_шапка (МОО_13_Табл_схема)"/>
    <w:basedOn w:val="a"/>
    <w:uiPriority w:val="24"/>
    <w:rsid w:val="006904F8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A728FE"/>
    <w:rPr>
      <w:rFonts w:ascii="PT Sans" w:hAnsi="PT Sans" w:cs="PT Sans"/>
      <w:i/>
      <w:iCs/>
      <w:color w:val="000000"/>
      <w:w w:val="9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8DAEA-2490-4908-BD2E-259523FF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31</Pages>
  <Words>6518</Words>
  <Characters>37156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2023-05-30T10:11:00Z</cp:lastPrinted>
  <dcterms:created xsi:type="dcterms:W3CDTF">2023-05-27T16:26:00Z</dcterms:created>
  <dcterms:modified xsi:type="dcterms:W3CDTF">2023-05-30T10:11:00Z</dcterms:modified>
</cp:coreProperties>
</file>