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84" w:rsidRDefault="00871F84" w:rsidP="00737F1D">
      <w:pPr>
        <w:pStyle w:val="a3"/>
        <w:tabs>
          <w:tab w:val="left" w:pos="5812"/>
        </w:tabs>
        <w:jc w:val="center"/>
        <w:rPr>
          <w:color w:val="000000"/>
          <w:sz w:val="28"/>
          <w:szCs w:val="28"/>
        </w:rPr>
      </w:pPr>
    </w:p>
    <w:p w:rsidR="00BB7763" w:rsidRPr="00BB7763" w:rsidRDefault="00BB7763" w:rsidP="00BB7763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B7763">
        <w:rPr>
          <w:rFonts w:ascii="Times New Roman" w:hAnsi="Times New Roman" w:cs="Times New Roman"/>
          <w:sz w:val="28"/>
          <w:szCs w:val="28"/>
          <w:lang w:val="kk-KZ"/>
        </w:rPr>
        <w:t xml:space="preserve">Утверждаю              </w:t>
      </w:r>
    </w:p>
    <w:p w:rsidR="00BB7763" w:rsidRPr="00BB7763" w:rsidRDefault="00BB7763" w:rsidP="00BB776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763"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школы:</w:t>
      </w:r>
    </w:p>
    <w:p w:rsidR="00BB7763" w:rsidRPr="00BB7763" w:rsidRDefault="00BB7763" w:rsidP="00BB776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763">
        <w:rPr>
          <w:rFonts w:ascii="Times New Roman" w:hAnsi="Times New Roman" w:cs="Times New Roman"/>
          <w:b/>
          <w:sz w:val="28"/>
          <w:szCs w:val="28"/>
          <w:lang w:val="kk-KZ"/>
        </w:rPr>
        <w:t>_____________Г.А.Кабдушева</w:t>
      </w:r>
    </w:p>
    <w:p w:rsidR="00871F84" w:rsidRPr="00BB7763" w:rsidRDefault="00E12DAE" w:rsidP="00BB7763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 «___»______ 2017</w:t>
      </w:r>
      <w:r w:rsidR="00BB7763" w:rsidRPr="00BB7763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:rsidR="00871F84" w:rsidRDefault="00871F84" w:rsidP="00BB776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E22C0" w:rsidRDefault="000E22C0" w:rsidP="00BB776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E22C0" w:rsidRPr="00BB7763" w:rsidRDefault="000E22C0" w:rsidP="000E22C0">
      <w:pPr>
        <w:pStyle w:val="a5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871F84" w:rsidRPr="00BB7763" w:rsidRDefault="00871F84" w:rsidP="00BB776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37F1D" w:rsidRPr="00414D06" w:rsidRDefault="00BB7763" w:rsidP="00414D0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4D0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17DD8" w:rsidRPr="00414D06">
        <w:rPr>
          <w:rFonts w:ascii="Times New Roman" w:hAnsi="Times New Roman" w:cs="Times New Roman"/>
          <w:b/>
          <w:i/>
          <w:sz w:val="28"/>
          <w:szCs w:val="28"/>
        </w:rPr>
        <w:t>лана мероприятий по профилактике</w:t>
      </w:r>
    </w:p>
    <w:p w:rsidR="00917DD8" w:rsidRPr="00414D06" w:rsidRDefault="00917DD8" w:rsidP="00414D06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4D06">
        <w:rPr>
          <w:rFonts w:ascii="Times New Roman" w:hAnsi="Times New Roman" w:cs="Times New Roman"/>
          <w:b/>
          <w:i/>
          <w:sz w:val="28"/>
          <w:szCs w:val="28"/>
        </w:rPr>
        <w:t>суицида среди несовершеннолетних</w:t>
      </w:r>
      <w:r w:rsidRPr="00414D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14D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37F1D" w:rsidRPr="00414D06">
        <w:rPr>
          <w:rFonts w:ascii="Times New Roman" w:hAnsi="Times New Roman" w:cs="Times New Roman"/>
          <w:b/>
          <w:i/>
          <w:color w:val="000000"/>
          <w:sz w:val="28"/>
          <w:szCs w:val="28"/>
        </w:rPr>
        <w:t>с 14.09 по 14.10</w:t>
      </w:r>
    </w:p>
    <w:p w:rsidR="00871F84" w:rsidRPr="000E22C0" w:rsidRDefault="00917DD8" w:rsidP="000E22C0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4D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proofErr w:type="spellStart"/>
      <w:r w:rsidRPr="00414D06">
        <w:rPr>
          <w:rFonts w:ascii="Times New Roman" w:hAnsi="Times New Roman" w:cs="Times New Roman"/>
          <w:b/>
          <w:i/>
          <w:color w:val="000000"/>
          <w:sz w:val="28"/>
          <w:szCs w:val="28"/>
        </w:rPr>
        <w:t>Гастелловской</w:t>
      </w:r>
      <w:proofErr w:type="spellEnd"/>
      <w:r w:rsidRPr="00414D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средней школе</w:t>
      </w:r>
    </w:p>
    <w:p w:rsidR="00871F84" w:rsidRPr="00BB7763" w:rsidRDefault="00871F84" w:rsidP="00BB776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1134"/>
        <w:gridCol w:w="1701"/>
        <w:gridCol w:w="1984"/>
      </w:tblGrid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C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C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984" w:type="dxa"/>
            <w:shd w:val="clear" w:color="auto" w:fill="auto"/>
          </w:tcPr>
          <w:p w:rsidR="000E22C0" w:rsidRDefault="000E22C0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телефоне доверия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Выявление неблагополучных детей и семей. Методы: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15.09-14.10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B7763" w:rsidRPr="000E22C0" w:rsidRDefault="000E22C0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7763"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Тренинги по профилактики суицида: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«Я управляю стрессом»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, попавшими в трудную жизненную ситуацию.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25.09-30.09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BB7763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с классными руководителями среднего и старшего звена школы «Профилактика суицидального поведения у подростков».</w:t>
            </w:r>
          </w:p>
          <w:p w:rsidR="000E22C0" w:rsidRPr="000E22C0" w:rsidRDefault="000E22C0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BB7763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  <w:p w:rsidR="000E22C0" w:rsidRPr="000E22C0" w:rsidRDefault="000E22C0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290B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414D06" w:rsidP="00414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BB7763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изготовление информационных листовок, памяток для классных руководителей по профилактике суицида </w:t>
            </w:r>
            <w:proofErr w:type="gramStart"/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  <w:p w:rsidR="000E22C0" w:rsidRDefault="000E22C0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C0" w:rsidRPr="000E22C0" w:rsidRDefault="000E22C0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1C1B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0E22C0" w:rsidP="00414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7763"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по ВР., педагог-психолог, 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- «Учимся понимать переживания родных и близких нам людей»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- «Наши чувства и действия»</w:t>
            </w:r>
          </w:p>
        </w:tc>
        <w:tc>
          <w:tcPr>
            <w:tcW w:w="1134" w:type="dxa"/>
            <w:shd w:val="clear" w:color="auto" w:fill="auto"/>
          </w:tcPr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1C1B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Распространение брошюр среди учащихся о суициде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1C1B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02.10-07.10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школы </w:t>
            </w:r>
            <w:r w:rsidRPr="000E2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разделе «Для вас, родители!»</w:t>
            </w: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1C1B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14D06" w:rsidRPr="000E22C0" w:rsidTr="000E22C0">
        <w:tc>
          <w:tcPr>
            <w:tcW w:w="568" w:type="dxa"/>
            <w:shd w:val="clear" w:color="auto" w:fill="auto"/>
          </w:tcPr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профилактике суицида</w:t>
            </w:r>
          </w:p>
        </w:tc>
        <w:tc>
          <w:tcPr>
            <w:tcW w:w="1134" w:type="dxa"/>
            <w:shd w:val="clear" w:color="auto" w:fill="auto"/>
          </w:tcPr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4D06" w:rsidRPr="000E22C0" w:rsidRDefault="00414D06" w:rsidP="001C1B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gramEnd"/>
            <w:r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 Суицид в подростковой среде. Меры профилактики и предупреждения  подросткового суицида»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1C1B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</w:tcPr>
          <w:p w:rsidR="00414D06" w:rsidRPr="000E22C0" w:rsidRDefault="000E22C0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D06"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 по ВР., </w:t>
            </w:r>
          </w:p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Педагог-психолог Классные руководители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Диагностика  по диску здоровья среди учащихся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1C1B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02.10-12.10</w:t>
            </w:r>
          </w:p>
        </w:tc>
        <w:tc>
          <w:tcPr>
            <w:tcW w:w="1984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B7763" w:rsidRPr="000E22C0" w:rsidTr="000E22C0">
        <w:tc>
          <w:tcPr>
            <w:tcW w:w="568" w:type="dxa"/>
            <w:shd w:val="clear" w:color="auto" w:fill="auto"/>
          </w:tcPr>
          <w:p w:rsidR="00BB7763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Лекции представителей РОВД, здравоохранения</w:t>
            </w:r>
          </w:p>
        </w:tc>
        <w:tc>
          <w:tcPr>
            <w:tcW w:w="1134" w:type="dxa"/>
            <w:shd w:val="clear" w:color="auto" w:fill="auto"/>
          </w:tcPr>
          <w:p w:rsidR="00BB7763" w:rsidRPr="000E22C0" w:rsidRDefault="00BB7763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7763" w:rsidRPr="000E22C0" w:rsidRDefault="00BB7763" w:rsidP="001C1B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shd w:val="clear" w:color="auto" w:fill="auto"/>
          </w:tcPr>
          <w:p w:rsidR="000E22C0" w:rsidRDefault="000E22C0" w:rsidP="00414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4D06" w:rsidRPr="000E22C0" w:rsidRDefault="00414D06" w:rsidP="00414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 xml:space="preserve"> по ВР., </w:t>
            </w:r>
          </w:p>
          <w:p w:rsidR="00BB7763" w:rsidRPr="000E22C0" w:rsidRDefault="00414D06" w:rsidP="00414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14D06" w:rsidRPr="000E22C0" w:rsidTr="000E22C0">
        <w:tc>
          <w:tcPr>
            <w:tcW w:w="568" w:type="dxa"/>
            <w:shd w:val="clear" w:color="auto" w:fill="auto"/>
          </w:tcPr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4"/>
                <w:szCs w:val="24"/>
              </w:rPr>
              <w:t xml:space="preserve">Статьи  в местных СМИ </w:t>
            </w:r>
          </w:p>
        </w:tc>
        <w:tc>
          <w:tcPr>
            <w:tcW w:w="1134" w:type="dxa"/>
            <w:shd w:val="clear" w:color="auto" w:fill="auto"/>
          </w:tcPr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4D06" w:rsidRPr="000E22C0" w:rsidRDefault="00414D06" w:rsidP="001C1B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984" w:type="dxa"/>
            <w:shd w:val="clear" w:color="auto" w:fill="auto"/>
          </w:tcPr>
          <w:p w:rsidR="00414D06" w:rsidRPr="000E22C0" w:rsidRDefault="00414D06" w:rsidP="00BB77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F84" w:rsidRPr="00BB7763" w:rsidRDefault="00871F84" w:rsidP="00BB776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E22C0" w:rsidRDefault="000E22C0" w:rsidP="00414D06">
      <w:pPr>
        <w:jc w:val="center"/>
        <w:rPr>
          <w:rFonts w:ascii="Times New Roman" w:hAnsi="Times New Roman"/>
          <w:sz w:val="28"/>
          <w:szCs w:val="28"/>
        </w:rPr>
      </w:pPr>
    </w:p>
    <w:p w:rsidR="000E22C0" w:rsidRDefault="000E22C0" w:rsidP="00414D06">
      <w:pPr>
        <w:jc w:val="center"/>
        <w:rPr>
          <w:rFonts w:ascii="Times New Roman" w:hAnsi="Times New Roman"/>
          <w:sz w:val="28"/>
          <w:szCs w:val="28"/>
        </w:rPr>
      </w:pPr>
    </w:p>
    <w:p w:rsidR="00414D06" w:rsidRPr="00414D06" w:rsidRDefault="00414D06" w:rsidP="000E22C0">
      <w:pPr>
        <w:rPr>
          <w:rFonts w:ascii="Times New Roman" w:hAnsi="Times New Roman"/>
          <w:sz w:val="28"/>
          <w:szCs w:val="28"/>
        </w:rPr>
      </w:pPr>
      <w:r w:rsidRPr="00414D06">
        <w:rPr>
          <w:rFonts w:ascii="Times New Roman" w:hAnsi="Times New Roman"/>
          <w:sz w:val="28"/>
          <w:szCs w:val="28"/>
        </w:rPr>
        <w:t xml:space="preserve">Зам. директор по ВР: </w:t>
      </w:r>
      <w:r w:rsidR="000E22C0">
        <w:rPr>
          <w:rFonts w:ascii="Times New Roman" w:hAnsi="Times New Roman"/>
          <w:sz w:val="28"/>
          <w:szCs w:val="28"/>
        </w:rPr>
        <w:t xml:space="preserve"> </w:t>
      </w:r>
      <w:r w:rsidRPr="004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D06">
        <w:rPr>
          <w:rFonts w:ascii="Times New Roman" w:hAnsi="Times New Roman"/>
          <w:sz w:val="28"/>
          <w:szCs w:val="28"/>
        </w:rPr>
        <w:t>Кудерина</w:t>
      </w:r>
      <w:proofErr w:type="spellEnd"/>
      <w:r w:rsidRPr="00414D06">
        <w:rPr>
          <w:rFonts w:ascii="Times New Roman" w:hAnsi="Times New Roman"/>
          <w:sz w:val="28"/>
          <w:szCs w:val="28"/>
        </w:rPr>
        <w:t xml:space="preserve"> Ш.Ш. </w:t>
      </w:r>
      <w:proofErr w:type="spellStart"/>
      <w:r w:rsidRPr="00414D06">
        <w:rPr>
          <w:rFonts w:ascii="Times New Roman" w:hAnsi="Times New Roman"/>
          <w:sz w:val="28"/>
          <w:szCs w:val="28"/>
        </w:rPr>
        <w:t>Халибек</w:t>
      </w:r>
      <w:proofErr w:type="spellEnd"/>
      <w:r w:rsidRPr="00414D06">
        <w:rPr>
          <w:rFonts w:ascii="Times New Roman" w:hAnsi="Times New Roman"/>
          <w:sz w:val="28"/>
          <w:szCs w:val="28"/>
        </w:rPr>
        <w:t xml:space="preserve">  А.</w:t>
      </w:r>
    </w:p>
    <w:p w:rsidR="00414D06" w:rsidRPr="005E46CD" w:rsidRDefault="00414D06" w:rsidP="00414D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5E46CD">
        <w:rPr>
          <w:rFonts w:ascii="Times New Roman" w:hAnsi="Times New Roman"/>
          <w:sz w:val="24"/>
          <w:szCs w:val="24"/>
        </w:rPr>
        <w:t xml:space="preserve"> </w:t>
      </w:r>
    </w:p>
    <w:p w:rsidR="004D139C" w:rsidRPr="00BB7763" w:rsidRDefault="004D139C" w:rsidP="00BB776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D139C" w:rsidRPr="00BB7763" w:rsidSect="000E22C0">
      <w:pgSz w:w="11906" w:h="16838"/>
      <w:pgMar w:top="142" w:right="1133" w:bottom="851" w:left="1276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71F84"/>
    <w:rsid w:val="000E22C0"/>
    <w:rsid w:val="001A2950"/>
    <w:rsid w:val="002027C9"/>
    <w:rsid w:val="003D0F93"/>
    <w:rsid w:val="00414D06"/>
    <w:rsid w:val="004D139C"/>
    <w:rsid w:val="006216F0"/>
    <w:rsid w:val="00737F1D"/>
    <w:rsid w:val="00871F84"/>
    <w:rsid w:val="00917DD8"/>
    <w:rsid w:val="009644D6"/>
    <w:rsid w:val="00BB7763"/>
    <w:rsid w:val="00E12DAE"/>
    <w:rsid w:val="00E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97"/>
  </w:style>
  <w:style w:type="paragraph" w:styleId="1">
    <w:name w:val="heading 1"/>
    <w:basedOn w:val="a"/>
    <w:next w:val="a"/>
    <w:link w:val="10"/>
    <w:qFormat/>
    <w:rsid w:val="00BB776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1F8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917D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B77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BB7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CF56-1B39-4598-91C2-E5039689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5</cp:revision>
  <cp:lastPrinted>2017-09-27T02:00:00Z</cp:lastPrinted>
  <dcterms:created xsi:type="dcterms:W3CDTF">2017-09-26T15:33:00Z</dcterms:created>
  <dcterms:modified xsi:type="dcterms:W3CDTF">2017-09-27T02:00:00Z</dcterms:modified>
</cp:coreProperties>
</file>