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371"/>
        <w:gridCol w:w="2268"/>
      </w:tblGrid>
      <w:tr w:rsidR="00AE4090" w:rsidRPr="00FD101A" w:rsidTr="00AE4090">
        <w:trPr>
          <w:trHeight w:val="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21.11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рок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42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3 класс</w:t>
            </w:r>
            <w:r w:rsid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усский язык</w:t>
            </w:r>
            <w:r w:rsid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bookmarkStart w:id="0" w:name="_GoBack"/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Подготовила: Маркова Н. С.</w:t>
            </w:r>
            <w:bookmarkEnd w:id="0"/>
          </w:p>
        </w:tc>
      </w:tr>
      <w:tr w:rsidR="00AE4090" w:rsidRPr="00FD101A" w:rsidTr="00AE4090">
        <w:trPr>
          <w:trHeight w:val="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Род имен  существительных</w:t>
            </w:r>
          </w:p>
        </w:tc>
      </w:tr>
      <w:tr w:rsidR="00AE4090" w:rsidRPr="00FD101A" w:rsidTr="00AE4090">
        <w:trPr>
          <w:trHeight w:val="12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D10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Smart</w:t>
            </w:r>
            <w:proofErr w:type="spellEnd"/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ц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D101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 концу урока учащиеся смогут распознавать имена существительные мужского, женского и среднего рода</w:t>
            </w:r>
          </w:p>
        </w:tc>
      </w:tr>
      <w:tr w:rsidR="00AE4090" w:rsidRPr="00FD101A" w:rsidTr="00AE4090">
        <w:trPr>
          <w:trHeight w:val="12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FD101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Задачи: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Актуализировать знания о постоянных и непостоянных морфологических признаках имени существительного; познакомить </w:t>
            </w:r>
            <w:proofErr w:type="gramStart"/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 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способом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определения рода существительного.</w:t>
            </w:r>
            <w:r w:rsidRPr="00FD101A">
              <w:rPr>
                <w:rFonts w:ascii="Times New Roman" w:eastAsia="Calibri" w:hAnsi="Times New Roman" w:cs="Times New Roman"/>
                <w:color w:val="330099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Воспитывать у учащихся отношение делового сотрудничества (доброжелательность друг к другу, ум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ение слушать)</w:t>
            </w:r>
          </w:p>
        </w:tc>
      </w:tr>
      <w:tr w:rsidR="00AE4090" w:rsidRPr="00FD101A" w:rsidTr="00AE4090">
        <w:trPr>
          <w:trHeight w:val="31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>Ожидаемые результаты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u w:val="single"/>
                <w:lang w:eastAsia="ru-RU"/>
              </w:rPr>
              <w:t>Все:</w:t>
            </w: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умеют определять имя существительное, различать по вопросу одушевленные и неодушевленные имена существительные;</w:t>
            </w:r>
          </w:p>
          <w:p w:rsidR="00AE4090" w:rsidRPr="00FD101A" w:rsidRDefault="00AE4090" w:rsidP="00FD10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u w:val="single"/>
                <w:lang w:eastAsia="ru-RU"/>
              </w:rPr>
              <w:t>Большинство</w:t>
            </w: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: 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знают его грамматические признаки</w:t>
            </w: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определяют род имен существительных, изменяют имена существительные по числам, распознают число;</w:t>
            </w:r>
          </w:p>
          <w:p w:rsidR="00AE4090" w:rsidRPr="00FD101A" w:rsidRDefault="00AE4090" w:rsidP="00FD101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u w:val="single"/>
                <w:lang w:eastAsia="ru-RU"/>
              </w:rPr>
              <w:t>Некоторые</w:t>
            </w:r>
            <w:r w:rsidRPr="00FD101A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: </w:t>
            </w:r>
            <w:r w:rsidRPr="00FD101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умеют выполнять разные виды разборов имен существительных, делать выводы, рефлектировать свою деятельность. </w:t>
            </w:r>
          </w:p>
        </w:tc>
      </w:tr>
      <w:tr w:rsidR="00AE4090" w:rsidRPr="00FD101A" w:rsidTr="00AE4090">
        <w:trPr>
          <w:trHeight w:val="4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Деятельность ученика</w:t>
            </w:r>
          </w:p>
        </w:tc>
      </w:tr>
      <w:tr w:rsidR="00AE4090" w:rsidRPr="00FD101A" w:rsidTr="00AE4090">
        <w:trPr>
          <w:trHeight w:val="34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Мотивационно-целевой этап.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 xml:space="preserve"> 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>Организационный момент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Прозвенел уже звонок,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Начинается урок.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Предлагаю улыбнуться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И в работу окунуться.</w:t>
            </w:r>
          </w:p>
          <w:p w:rsidR="00AE4090" w:rsidRPr="00FD101A" w:rsidRDefault="00AE4090" w:rsidP="00FD10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Сегодня на уроке мы будем вновь наблюдать, сравнивать, анализировать и откроем ещё одну тайну русского языка. Чтобы подобрать ключ к этой тайне, нам необходимо выполнить несколько заданий.</w:t>
            </w:r>
          </w:p>
          <w:p w:rsidR="00AE4090" w:rsidRPr="00FD101A" w:rsidRDefault="00AE4090" w:rsidP="00FD10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Открыли тетради, записали число классная работа.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Деление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группы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КАК РАБОТАТЬ В ГРУППЕ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1.Распределять поручения в группе.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2.Слушать друг друга.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3.Уметь уступать.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4.Уметь договариваться.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5.Проявлять активность в работе группы.</w:t>
            </w:r>
          </w:p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качества сегодня возьмём на урок? </w:t>
            </w:r>
            <w:r w:rsidRPr="00FD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Смекалка, терпение, эгоизм, аккуратность, лень, трудолюбие, оптимизм.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Ученики говорят друг -другу хорошие пожелания.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Распределение поручений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090" w:rsidRPr="00FD101A" w:rsidTr="00AE409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0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Повторение пройденного материала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Стратегия 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>игры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 xml:space="preserve"> «Да – нет»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- Предлагаю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вам </w:t>
            </w:r>
            <w:proofErr w:type="gramStart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поиграть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в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игру, которая поможет узнать, насколько глубоки ваши знания по теме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>«Имя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 xml:space="preserve"> существительное»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- Я буду задавать вопрос, ваша задача, если согласны поднять 2 руки, если нет, то руки сложить.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</w:pPr>
            <w:proofErr w:type="gramStart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Имя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существительное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– это часть речи?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(Да</w:t>
            </w:r>
            <w:proofErr w:type="gramStart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!)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br/>
              <w:t>Имена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существительные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отвечают на вопросы: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какой, какая, какое, какие?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(Нет</w:t>
            </w:r>
            <w:proofErr w:type="gramStart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!)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br/>
              <w:t>Имена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существительные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отвечают на вопросы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Кто?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Что?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(Да</w:t>
            </w:r>
            <w:proofErr w:type="gramStart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!)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br/>
              <w:t>Имена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существительные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обозначают действие предмета?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(Нет</w:t>
            </w:r>
            <w:proofErr w:type="gramStart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!)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br/>
              <w:t>Имена</w:t>
            </w:r>
            <w:proofErr w:type="gramEnd"/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существительные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обозначают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 xml:space="preserve"> предмет?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  <w:lang w:val="en-US"/>
              </w:rPr>
              <w:t> </w:t>
            </w:r>
            <w:r w:rsidRPr="00FD101A">
              <w:rPr>
                <w:rFonts w:ascii="Times New Roman" w:eastAsia="Calibri" w:hAnsi="Times New Roman" w:cs="Times New Roman"/>
                <w:color w:val="000033"/>
                <w:sz w:val="24"/>
                <w:szCs w:val="24"/>
              </w:rPr>
              <w:t>(Да!)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Ученики ловят мяч и отвечают на вопрос учителя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 xml:space="preserve">Отвечают </w:t>
            </w: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 xml:space="preserve"> </w:t>
            </w:r>
          </w:p>
          <w:p w:rsidR="00AE4090" w:rsidRPr="00FD101A" w:rsidRDefault="00AE4090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b/>
                <w:bCs/>
                <w:color w:val="000033"/>
                <w:sz w:val="24"/>
                <w:szCs w:val="24"/>
              </w:rPr>
              <w:t>«Да – нет»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</w:tc>
      </w:tr>
      <w:tr w:rsidR="00F926E9" w:rsidRPr="00FD101A" w:rsidTr="00AE409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E9" w:rsidRPr="00FD101A" w:rsidRDefault="00F926E9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«Имя существительное»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Работа в парах</w:t>
            </w:r>
          </w:p>
        </w:tc>
      </w:tr>
      <w:tr w:rsidR="00F926E9" w:rsidRPr="00FD101A" w:rsidTr="00AE409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в тетрадях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E9" w:rsidRPr="00F926E9" w:rsidRDefault="00F926E9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Минутка чистописания </w:t>
            </w:r>
            <w:proofErr w:type="spellStart"/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  <w:p w:rsidR="00F926E9" w:rsidRPr="00F926E9" w:rsidRDefault="00F926E9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букву потерять,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Гусь не сможет </w:t>
            </w:r>
            <w:proofErr w:type="spellStart"/>
            <w:proofErr w:type="gramStart"/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>ГоГотать</w:t>
            </w:r>
            <w:proofErr w:type="spellEnd"/>
            <w:proofErr w:type="gramEnd"/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26E9" w:rsidRPr="00FD101A" w:rsidRDefault="00F926E9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>Гавкать пёс цепной не сможет.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буква? Кто поможет?</w:t>
            </w:r>
          </w:p>
          <w:p w:rsidR="00F926E9" w:rsidRPr="00FD101A" w:rsidRDefault="00F926E9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Словарная работа по картинкам.</w:t>
            </w:r>
          </w:p>
          <w:p w:rsidR="00F926E9" w:rsidRPr="00FD101A" w:rsidRDefault="00F926E9" w:rsidP="00FD1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Ворона, берёза, воробей, </w:t>
            </w:r>
            <w:proofErr w:type="gramStart"/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морковь,  медведь</w:t>
            </w:r>
            <w:proofErr w:type="gramEnd"/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собака, петух, заяц.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Прописывают буквы</w:t>
            </w:r>
          </w:p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</w:p>
          <w:p w:rsidR="00F926E9" w:rsidRPr="00FD101A" w:rsidRDefault="00F926E9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Комментирование словарной работы</w:t>
            </w:r>
          </w:p>
        </w:tc>
      </w:tr>
      <w:tr w:rsidR="00AE4090" w:rsidRPr="00FD101A" w:rsidTr="00AE409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Выход на новую тему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Как называются ваши группы?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Слова какой части речи, что вы можете сказать об этих существительных?</w:t>
            </w:r>
          </w:p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-Составить Диаграмму Венн: что общего и в чем различие существительных: дружба, улыбка, солнышко, секрет?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0" w:rsidRPr="00FD101A" w:rsidRDefault="00AE4090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отвечают, определяют род, число существительных.</w:t>
            </w:r>
          </w:p>
        </w:tc>
      </w:tr>
      <w:tr w:rsidR="005C4C86" w:rsidRPr="00FD101A" w:rsidTr="00B06C60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Актулизация знаний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86" w:rsidRPr="00F926E9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Р Д</w:t>
            </w:r>
          </w:p>
          <w:p w:rsidR="005C4C86" w:rsidRPr="00F926E9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-Прочитайте каждую букву грамотно.</w:t>
            </w:r>
          </w:p>
          <w:p w:rsidR="005C4C86" w:rsidRPr="00F926E9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-Охарактеризуйте каждый звук? 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-Составьте из этих букв слово.</w:t>
            </w:r>
          </w:p>
          <w:p w:rsidR="005C4C86" w:rsidRPr="00F926E9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 обозначает слово РОД? 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к слову РОД однокоренные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Подбирают однокоренные слова:</w:t>
            </w:r>
            <w:r w:rsidRPr="00FD101A">
              <w:rPr>
                <w:sz w:val="24"/>
                <w:szCs w:val="24"/>
              </w:rPr>
              <w:t xml:space="preserve"> </w:t>
            </w:r>
            <w:r w:rsidRPr="00FD10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родня, родственный, родина, родители, родной, родство, родственник, родословная</w:t>
            </w:r>
          </w:p>
        </w:tc>
      </w:tr>
      <w:tr w:rsidR="005C4C86" w:rsidRPr="00FD101A" w:rsidTr="00B92FF6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  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Просмотр видео 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Грамматическая сказка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"Как появился род у имён существительных"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Хором читают стих: Женский род - запомню я.И скажу: она, моя.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запомню род мужской -И опять скажу - он, мой.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Средний род - оно, моё.Это правило твоё.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Смотрят, обсуждают, повторяют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правило</w:t>
            </w:r>
          </w:p>
        </w:tc>
      </w:tr>
      <w:tr w:rsidR="005C4C86" w:rsidRPr="00FD101A" w:rsidTr="00B92FF6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Учись «читать» таблицу!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по слайдам и учебнику</w:t>
            </w:r>
          </w:p>
        </w:tc>
      </w:tr>
      <w:tr w:rsidR="005C4C86" w:rsidRPr="00FD101A" w:rsidTr="00B06C60"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Творческая работа. Задания по рядам.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ЗАДАНИЕ придумать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записать, выделить окончания: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пара - три слова мужского рода, 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пара -  три слова женского рода, 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пара -  три слова среднего рода.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Выполняют задания по рядам: 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придумать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записать, выделить окончания</w:t>
            </w:r>
          </w:p>
        </w:tc>
      </w:tr>
      <w:tr w:rsidR="005C4C86" w:rsidRPr="00FD101A" w:rsidTr="00B3621F">
        <w:trPr>
          <w:trHeight w:val="127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Закрепление новой темы: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Работа по учебнику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Упр. 250, стр.112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Учись опред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елять род имен существительных!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Выдели окончания. 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Поставь слова: он, она, оно.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Упр. 256, стр.113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Спиши. Образуй имена существительны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женского рода.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Выдели окончания, корень, и суффикс.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Упр. 255, стр.113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Поставь выделенные  имена существительные в начальную форму. Определите род.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Определяют род имен существительных, выделяют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окончания.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4C86" w:rsidRPr="00FD101A" w:rsidTr="00B3621F">
        <w:trPr>
          <w:trHeight w:val="127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Имя существительное обозначает: 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А) признак предмета; Б) действие; 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 предмет 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2. Имя существительное отвечает на вопросы: 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А) Что делает? Б) Кто? Что? 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 Какой? Какое? 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3. Имена существительные бывают: </w:t>
            </w: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А) м.р., ж.р., ср. р.; Б) ж.р., ср.р.; 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В) м.р., ж.р.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Какие окончания имеют существительные среднего рода?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а,я              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Б) о,е            В) нулевое</w:t>
            </w:r>
          </w:p>
          <w:p w:rsidR="005C4C86" w:rsidRPr="005C4C86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Выберите имя существительное женского рода: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школа              Б) стол            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В) яблоко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Индивидуально выполняют работу по тестам</w:t>
            </w:r>
          </w:p>
        </w:tc>
      </w:tr>
      <w:tr w:rsidR="00FD101A" w:rsidRPr="00FD101A" w:rsidTr="00110F9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Итог урока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Какие качества нам помогли на уроке? Определите  род.</w:t>
            </w:r>
          </w:p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Смекалка, </w:t>
            </w:r>
            <w:r w:rsidRPr="00FD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терпение, аккуратность, трудолюбие, оптимизм.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101A" w:rsidRPr="00FD101A" w:rsidTr="00110F98"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253, стр. 113. Словарный диктант.</w:t>
            </w:r>
          </w:p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Рассуждай так: что? Сосна- она, моя. Окончание- а. Значит, существительное сосна женского 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Записывают д/з в дневники</w:t>
            </w:r>
          </w:p>
        </w:tc>
      </w:tr>
      <w:tr w:rsidR="005C4C86" w:rsidRPr="00FD101A" w:rsidTr="00D54D7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1A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Обратная связь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</w:t>
            </w:r>
            <w:r w:rsidR="00FD101A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Стратегии  «Оцени свою работу»</w:t>
            </w:r>
          </w:p>
          <w:p w:rsidR="00FD101A" w:rsidRPr="00FD101A" w:rsidRDefault="00FD101A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Своей работой на уроке я доволен (не совсем, не доволен), потому что…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5C4C86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Прикрепите стикер на </w:t>
            </w: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лестницу</w:t>
            </w:r>
            <w:r w:rsidR="005C4C86"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C4C86" w:rsidRPr="00FD101A" w:rsidRDefault="005C4C86" w:rsidP="00FD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D10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9CD68">
                  <wp:extent cx="818515" cy="612731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38" cy="617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30D" w:rsidRPr="0067530D" w:rsidRDefault="0067530D" w:rsidP="00FD101A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</w:p>
    <w:sectPr w:rsidR="0067530D" w:rsidRPr="0067530D" w:rsidSect="00BF2245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9049D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11"/>
    <w:rsid w:val="002D6102"/>
    <w:rsid w:val="004F0C89"/>
    <w:rsid w:val="005C4C86"/>
    <w:rsid w:val="006519B6"/>
    <w:rsid w:val="0067530D"/>
    <w:rsid w:val="008A2F11"/>
    <w:rsid w:val="00AE4090"/>
    <w:rsid w:val="00BF2245"/>
    <w:rsid w:val="00C657CA"/>
    <w:rsid w:val="00D83F04"/>
    <w:rsid w:val="00D96BBD"/>
    <w:rsid w:val="00F926E9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955C-1FD3-4F28-8196-A856B7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30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2017-11-21T05:51:00Z</cp:lastPrinted>
  <dcterms:created xsi:type="dcterms:W3CDTF">2017-11-20T18:29:00Z</dcterms:created>
  <dcterms:modified xsi:type="dcterms:W3CDTF">2017-11-22T06:58:00Z</dcterms:modified>
</cp:coreProperties>
</file>