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45" w:rsidRPr="002C49A5" w:rsidRDefault="002C49A5" w:rsidP="002C49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49A5">
        <w:rPr>
          <w:rFonts w:ascii="Times New Roman" w:hAnsi="Times New Roman" w:cs="Times New Roman"/>
          <w:sz w:val="28"/>
          <w:szCs w:val="28"/>
          <w:lang w:val="kk-KZ"/>
        </w:rPr>
        <w:t>Ата-аналар жиналысы</w:t>
      </w:r>
    </w:p>
    <w:p w:rsidR="002C49A5" w:rsidRPr="002C49A5" w:rsidRDefault="00DE2C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жылы </w:t>
      </w:r>
      <w:r w:rsidR="002C49A5" w:rsidRPr="002C49A5">
        <w:rPr>
          <w:rFonts w:ascii="Times New Roman" w:hAnsi="Times New Roman" w:cs="Times New Roman"/>
          <w:sz w:val="28"/>
          <w:szCs w:val="28"/>
          <w:lang w:val="kk-KZ"/>
        </w:rPr>
        <w:t>14 қазанда Гастелло орта мектебінде 1-2 сыныптар арасында ата –аналар жиналысы өтті.</w:t>
      </w:r>
    </w:p>
    <w:p w:rsidR="002C49A5" w:rsidRPr="002C49A5" w:rsidRDefault="002C49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49A5">
        <w:rPr>
          <w:rFonts w:ascii="Times New Roman" w:hAnsi="Times New Roman" w:cs="Times New Roman"/>
          <w:sz w:val="28"/>
          <w:szCs w:val="28"/>
          <w:lang w:val="kk-KZ"/>
        </w:rPr>
        <w:t>Жиналыстың тақырыбы:  Жаңартылған білім беру бағдарламасы бойынша бағалау түрлерімен танысу.</w:t>
      </w:r>
    </w:p>
    <w:p w:rsidR="002C49A5" w:rsidRPr="002C49A5" w:rsidRDefault="002C49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49A5">
        <w:rPr>
          <w:rFonts w:ascii="Times New Roman" w:hAnsi="Times New Roman" w:cs="Times New Roman"/>
          <w:sz w:val="28"/>
          <w:szCs w:val="28"/>
          <w:lang w:val="kk-KZ"/>
        </w:rPr>
        <w:t>Мақсаты: Ата – аналарға бағалау түрлерімен таныстыру. Оқу бағдарламасымен таныстыру. Электронды жұрналмен таныстыру.</w:t>
      </w:r>
    </w:p>
    <w:p w:rsidR="002C49A5" w:rsidRPr="002C49A5" w:rsidRDefault="002C49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49A5">
        <w:rPr>
          <w:rFonts w:ascii="Times New Roman" w:hAnsi="Times New Roman" w:cs="Times New Roman"/>
          <w:sz w:val="28"/>
          <w:szCs w:val="28"/>
          <w:lang w:val="kk-KZ"/>
        </w:rPr>
        <w:t>Жиналысқа 9 ата – ана қатысты. Жиналыс барысында ата –аналар топпен жұмыс жасады.</w:t>
      </w:r>
    </w:p>
    <w:p w:rsidR="002C49A5" w:rsidRDefault="002C49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барысында «Баға дегеніміз не?» деген тақырыпта  постер қорғады.</w:t>
      </w:r>
    </w:p>
    <w:p w:rsidR="00DE2CF6" w:rsidRDefault="00DE2C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– аналарға жиынтық бағалау туралы түсінік қалыптастыру үшін жиынтық бағалау өткізілді.</w:t>
      </w:r>
    </w:p>
    <w:p w:rsidR="00DE2CF6" w:rsidRDefault="00DE2C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Жұмыстары дескриптер арқылы бағаланды. Бағаларын электрондық жұрналға қойылды.</w:t>
      </w:r>
    </w:p>
    <w:p w:rsidR="00DE2CF6" w:rsidRDefault="00DE2C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– аналар жиынтық бағалаудың қалай алынатынын түсінді.</w:t>
      </w:r>
    </w:p>
    <w:p w:rsidR="00DE2CF6" w:rsidRDefault="00DE2C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Қорытындылай келе ата –аналар жиналыс соңында стикерге өз ойларын</w:t>
      </w:r>
      <w:r w:rsidR="00675343">
        <w:rPr>
          <w:rFonts w:ascii="Times New Roman" w:hAnsi="Times New Roman" w:cs="Times New Roman"/>
          <w:sz w:val="28"/>
          <w:szCs w:val="28"/>
          <w:lang w:val="kk-KZ"/>
        </w:rPr>
        <w:t xml:space="preserve"> жазды.  К</w:t>
      </w:r>
      <w:r>
        <w:rPr>
          <w:rFonts w:ascii="Times New Roman" w:hAnsi="Times New Roman" w:cs="Times New Roman"/>
          <w:sz w:val="28"/>
          <w:szCs w:val="28"/>
          <w:lang w:val="kk-KZ"/>
        </w:rPr>
        <w:t>ері бай</w:t>
      </w:r>
      <w:r w:rsidR="00675343">
        <w:rPr>
          <w:rFonts w:ascii="Times New Roman" w:hAnsi="Times New Roman" w:cs="Times New Roman"/>
          <w:sz w:val="28"/>
          <w:szCs w:val="28"/>
          <w:lang w:val="kk-KZ"/>
        </w:rPr>
        <w:t>ланыс арқылы жиынтық бағалауды түсінгендеріне көзіміз жетті.</w:t>
      </w:r>
    </w:p>
    <w:p w:rsidR="00675343" w:rsidRDefault="008328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0053" cy="1866900"/>
            <wp:effectExtent l="19050" t="0" r="5497" b="0"/>
            <wp:docPr id="2" name="Рисунок 1" descr="C:\Users\Пользователь\Pictures\2017-10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10-16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07" cy="186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852" cy="1866900"/>
            <wp:effectExtent l="19050" t="0" r="0" b="0"/>
            <wp:docPr id="3" name="Рисунок 2" descr="C:\Users\Пользователь\Pictures\2017-10-1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17-10-16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06" cy="186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5343" w:rsidRDefault="008328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0782" cy="1819275"/>
            <wp:effectExtent l="19050" t="0" r="0" b="0"/>
            <wp:docPr id="6" name="Рисунок 3" descr="C:\Users\Пользователь\Pictures\2017-10-1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17-10-16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84" cy="1821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416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819275"/>
            <wp:effectExtent l="19050" t="0" r="0" b="0"/>
            <wp:docPr id="7" name="Рисунок 4" descr="C:\Users\Пользователь\Pictures\2017-10-16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17-10-16\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5343" w:rsidRDefault="006753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343" w:rsidRDefault="008328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2300" cy="2238375"/>
            <wp:effectExtent l="19050" t="0" r="0" b="0"/>
            <wp:docPr id="8" name="Рисунок 5" descr="C:\Users\Пользователь\Pictures\2017-10-16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2017-10-16\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3918" cy="2305050"/>
            <wp:effectExtent l="19050" t="0" r="3082" b="0"/>
            <wp:docPr id="9" name="Рисунок 6" descr="C:\Users\Пользователь\Pictures\2017-10-16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17-10-16\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25" cy="2307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2823" w:rsidRPr="00832823" w:rsidRDefault="00832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2143125"/>
            <wp:effectExtent l="19050" t="0" r="0" b="0"/>
            <wp:docPr id="11" name="Рисунок 7" descr="C:\Users\Пользователь\Pictures\2017-10-16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2017-10-16\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197092"/>
            <wp:effectExtent l="19050" t="0" r="0" b="0"/>
            <wp:docPr id="12" name="Рисунок 8" descr="C:\Users\Пользователь\Pictures\2017-10-16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Pictures\2017-10-16\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18" cy="219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23" w:rsidRDefault="008328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2823" w:rsidRDefault="00841613" w:rsidP="00841613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5000" cy="2381250"/>
            <wp:effectExtent l="19050" t="0" r="6350" b="0"/>
            <wp:docPr id="13" name="Рисунок 9" descr="C:\Users\Пользователь\Pictures\2017-10-16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Pictures\2017-10-16\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1613" w:rsidRDefault="00841613" w:rsidP="00841613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5343" w:rsidRDefault="006753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Өткізгендер:  Абильдинова</w:t>
      </w:r>
      <w:r w:rsidR="008328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Жұлдызай </w:t>
      </w:r>
      <w:r w:rsidR="008328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Муратқызы </w:t>
      </w:r>
    </w:p>
    <w:p w:rsidR="00675343" w:rsidRPr="002C49A5" w:rsidRDefault="006753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Тараш Шолпан</w:t>
      </w:r>
      <w:bookmarkStart w:id="0" w:name="_GoBack"/>
      <w:bookmarkEnd w:id="0"/>
    </w:p>
    <w:sectPr w:rsidR="00675343" w:rsidRPr="002C49A5" w:rsidSect="009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25"/>
    <w:rsid w:val="002C49A5"/>
    <w:rsid w:val="003B4645"/>
    <w:rsid w:val="00675343"/>
    <w:rsid w:val="00832823"/>
    <w:rsid w:val="00841613"/>
    <w:rsid w:val="00862325"/>
    <w:rsid w:val="00996B88"/>
    <w:rsid w:val="00DE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4</cp:revision>
  <dcterms:created xsi:type="dcterms:W3CDTF">2017-07-11T19:38:00Z</dcterms:created>
  <dcterms:modified xsi:type="dcterms:W3CDTF">2017-10-16T17:25:00Z</dcterms:modified>
</cp:coreProperties>
</file>