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FC" w:rsidRDefault="00AF59FC" w:rsidP="00AF59FC">
      <w:pPr>
        <w:spacing w:after="0" w:line="240" w:lineRule="auto"/>
        <w:ind w:left="142" w:right="-71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План проведения открытых уроков по предметам </w:t>
      </w:r>
    </w:p>
    <w:p w:rsidR="00AF59FC" w:rsidRDefault="00AF59FC" w:rsidP="00AF59FC">
      <w:pPr>
        <w:spacing w:after="0" w:line="240" w:lineRule="auto"/>
        <w:ind w:left="142" w:right="-71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МО естественно-математического цикла</w:t>
      </w:r>
    </w:p>
    <w:tbl>
      <w:tblPr>
        <w:tblpPr w:leftFromText="180" w:rightFromText="180" w:vertAnchor="text" w:horzAnchor="margin" w:tblpXSpec="center" w:tblpY="678"/>
        <w:tblW w:w="53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"/>
        <w:gridCol w:w="4075"/>
        <w:gridCol w:w="1841"/>
        <w:gridCol w:w="1135"/>
        <w:gridCol w:w="2124"/>
      </w:tblGrid>
      <w:tr w:rsidR="007C5392" w:rsidTr="007C5392">
        <w:trPr>
          <w:trHeight w:val="421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ата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C5392" w:rsidTr="007C5392">
        <w:trPr>
          <w:trHeight w:val="436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Доказательство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C5392" w:rsidRP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происхождения человека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Значение дыхания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– б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8- б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Смальченко А.В.</w:t>
            </w:r>
          </w:p>
        </w:tc>
      </w:tr>
      <w:tr w:rsidR="007C5392" w:rsidTr="007C5392">
        <w:trPr>
          <w:trHeight w:val="421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18.01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Биквадратные уравнения</w:t>
            </w:r>
          </w:p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 Давление твердых тел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б</w:t>
            </w:r>
          </w:p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7 - б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Дуденко Т.В.</w:t>
            </w:r>
          </w:p>
        </w:tc>
      </w:tr>
      <w:tr w:rsidR="007C5392" w:rsidTr="007C5392">
        <w:trPr>
          <w:trHeight w:val="421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Таблицы. Создание таблиц, редактирование таблиц, ввод и форматирование таблиц.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б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7C5392" w:rsidTr="007C5392">
        <w:trPr>
          <w:trHeight w:val="421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Раушангүлділер 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тұқымы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2) Қан айналым мүшелері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 – а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8 - а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Халибек А.</w:t>
            </w:r>
          </w:p>
        </w:tc>
      </w:tr>
      <w:tr w:rsidR="007C5392" w:rsidTr="007C5392">
        <w:trPr>
          <w:trHeight w:val="429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07.02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1) Ондық бөлшектерді қосу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айнымалысы бар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сызықтық теңсіздіктер 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жүйесі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а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 а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Жунусова Г.К.</w:t>
            </w:r>
          </w:p>
        </w:tc>
      </w:tr>
      <w:tr w:rsidR="007C5392" w:rsidTr="007C5392">
        <w:trPr>
          <w:trHeight w:val="429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10.02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Сутектің кұрылысы, 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қолданылуы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а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Турымбетова</w:t>
            </w:r>
            <w:proofErr w:type="spellEnd"/>
          </w:p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Д.Т.</w:t>
            </w:r>
          </w:p>
        </w:tc>
      </w:tr>
      <w:tr w:rsidR="007C5392" w:rsidTr="007C5392">
        <w:trPr>
          <w:trHeight w:val="429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27.02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туралы жалпы мәліметтер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а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7C5392" w:rsidTr="007C5392">
        <w:trPr>
          <w:trHeight w:val="429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Города, сельские населенные пункты центрального </w:t>
            </w:r>
          </w:p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Казахстана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9-б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Храпак М.П.</w:t>
            </w:r>
          </w:p>
        </w:tc>
      </w:tr>
      <w:tr w:rsidR="007C5392" w:rsidTr="007C5392">
        <w:trPr>
          <w:trHeight w:val="429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30.01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Топырақтың түрлері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92" w:rsidRDefault="007C5392" w:rsidP="007C5392">
            <w:pPr>
              <w:spacing w:after="0" w:line="240" w:lineRule="auto"/>
              <w:ind w:left="142"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8-а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92" w:rsidRDefault="007C5392" w:rsidP="007C5392">
            <w:pPr>
              <w:spacing w:after="0" w:line="240" w:lineRule="auto"/>
              <w:ind w:right="-38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Ернар А.</w:t>
            </w:r>
          </w:p>
        </w:tc>
      </w:tr>
    </w:tbl>
    <w:p w:rsidR="00AF59FC" w:rsidRDefault="00AF59FC" w:rsidP="00AF59FC">
      <w:pPr>
        <w:spacing w:after="0" w:line="240" w:lineRule="auto"/>
        <w:ind w:left="142" w:right="-28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2017-2018 учебный год</w:t>
      </w:r>
    </w:p>
    <w:p w:rsidR="00AF59FC" w:rsidRDefault="00AF59FC" w:rsidP="00AF59FC">
      <w:pPr>
        <w:spacing w:after="0" w:line="240" w:lineRule="auto"/>
        <w:ind w:left="142" w:right="-711"/>
        <w:jc w:val="center"/>
        <w:rPr>
          <w:rFonts w:ascii="Times New Roman" w:hAnsi="Times New Roman"/>
          <w:b/>
          <w:sz w:val="40"/>
          <w:szCs w:val="40"/>
        </w:rPr>
      </w:pPr>
    </w:p>
    <w:p w:rsidR="00AF59FC" w:rsidRDefault="00AF59FC" w:rsidP="00AF59FC">
      <w:pPr>
        <w:spacing w:after="0" w:line="240" w:lineRule="auto"/>
        <w:ind w:left="142" w:right="-711"/>
        <w:rPr>
          <w:rFonts w:ascii="Times New Roman" w:hAnsi="Times New Roman"/>
          <w:sz w:val="36"/>
          <w:szCs w:val="36"/>
        </w:rPr>
      </w:pPr>
    </w:p>
    <w:p w:rsidR="00AF59FC" w:rsidRDefault="00AF59FC" w:rsidP="00AF59FC">
      <w:pPr>
        <w:spacing w:after="0" w:line="240" w:lineRule="auto"/>
        <w:ind w:left="142" w:right="-71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kk-KZ"/>
        </w:rPr>
        <w:t xml:space="preserve">                                Зав. МО: Дуденко Татьяна Викторовна</w:t>
      </w:r>
    </w:p>
    <w:p w:rsidR="00AF59FC" w:rsidRDefault="00AF59FC" w:rsidP="00AF59FC">
      <w:pPr>
        <w:spacing w:after="0" w:line="240" w:lineRule="auto"/>
        <w:ind w:left="142" w:right="-711"/>
        <w:jc w:val="center"/>
        <w:rPr>
          <w:rFonts w:ascii="Times New Roman" w:hAnsi="Times New Roman"/>
          <w:b/>
          <w:sz w:val="48"/>
          <w:szCs w:val="48"/>
        </w:rPr>
      </w:pPr>
    </w:p>
    <w:p w:rsidR="009D0CD5" w:rsidRDefault="009D0CD5"/>
    <w:sectPr w:rsidR="009D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8C"/>
    <w:rsid w:val="00070B8C"/>
    <w:rsid w:val="0033605C"/>
    <w:rsid w:val="007C5392"/>
    <w:rsid w:val="009D0CD5"/>
    <w:rsid w:val="00A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FC"/>
    <w:pPr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FC"/>
    <w:pPr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Company>diakov.net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2018-01-15T08:43:00Z</dcterms:created>
  <dcterms:modified xsi:type="dcterms:W3CDTF">2018-01-15T08:50:00Z</dcterms:modified>
</cp:coreProperties>
</file>