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49"/>
        <w:gridCol w:w="1246"/>
        <w:gridCol w:w="2167"/>
        <w:gridCol w:w="2508"/>
        <w:gridCol w:w="1694"/>
      </w:tblGrid>
      <w:tr w:rsidR="0069313C" w:rsidRPr="00473ECD" w:rsidTr="00F53608">
        <w:trPr>
          <w:trHeight w:val="547"/>
        </w:trPr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C" w:rsidRPr="00626E03" w:rsidRDefault="0005234A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Unit 1</w:t>
            </w:r>
            <w:r w:rsidR="0069313C" w:rsidRPr="00626E03">
              <w:rPr>
                <w:rFonts w:ascii="Times New Roman" w:hAnsi="Times New Roman"/>
                <w:b/>
                <w:bCs/>
                <w:lang w:val="en-US"/>
              </w:rPr>
              <w:t>: All about me</w:t>
            </w:r>
          </w:p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 xml:space="preserve">Lesson №3  </w:t>
            </w:r>
            <w:r w:rsidR="0089059C" w:rsidRPr="00626E03">
              <w:rPr>
                <w:rFonts w:ascii="Times New Roman" w:hAnsi="Times New Roman"/>
                <w:lang w:val="en-US"/>
              </w:rPr>
              <w:t>Colo</w:t>
            </w:r>
            <w:r w:rsidRPr="00626E03">
              <w:rPr>
                <w:rFonts w:ascii="Times New Roman" w:hAnsi="Times New Roman"/>
                <w:lang w:val="en-US"/>
              </w:rPr>
              <w:t>rs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3C" w:rsidRPr="00473ECD" w:rsidRDefault="0069313C" w:rsidP="00F33FA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 xml:space="preserve">School: </w:t>
            </w:r>
            <w:r w:rsidR="00473ECD">
              <w:rPr>
                <w:rFonts w:ascii="Times New Roman" w:hAnsi="Times New Roman"/>
                <w:b/>
                <w:lang w:val="en-US"/>
              </w:rPr>
              <w:t xml:space="preserve">Secondary school of </w:t>
            </w:r>
            <w:proofErr w:type="spellStart"/>
            <w:r w:rsidR="00473ECD">
              <w:rPr>
                <w:rFonts w:ascii="Times New Roman" w:hAnsi="Times New Roman"/>
                <w:b/>
                <w:lang w:val="en-US"/>
              </w:rPr>
              <w:t>Gastello</w:t>
            </w:r>
            <w:proofErr w:type="spellEnd"/>
          </w:p>
        </w:tc>
      </w:tr>
      <w:tr w:rsidR="0069313C" w:rsidRPr="00473ECD" w:rsidTr="00F53608"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Date</w:t>
            </w:r>
            <w:r w:rsidRPr="00626E03">
              <w:rPr>
                <w:rFonts w:ascii="Times New Roman" w:hAnsi="Times New Roman"/>
                <w:b/>
              </w:rPr>
              <w:t>:</w:t>
            </w:r>
            <w:r w:rsidRPr="00626E03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Teacher’s name:</w:t>
            </w:r>
            <w:r w:rsidR="00BA7893" w:rsidRPr="0059259F">
              <w:rPr>
                <w:rFonts w:ascii="Times New Roman" w:hAnsi="Times New Roman"/>
                <w:b/>
                <w:lang w:val="en-US"/>
              </w:rPr>
              <w:t xml:space="preserve">  </w:t>
            </w:r>
            <w:proofErr w:type="spellStart"/>
            <w:r w:rsidR="00473ECD">
              <w:rPr>
                <w:rFonts w:ascii="Times New Roman" w:hAnsi="Times New Roman"/>
                <w:b/>
                <w:lang w:val="en-US"/>
              </w:rPr>
              <w:t>Sultanova</w:t>
            </w:r>
            <w:proofErr w:type="spellEnd"/>
            <w:r w:rsidR="00473ECD">
              <w:rPr>
                <w:rFonts w:ascii="Times New Roman" w:hAnsi="Times New Roman"/>
                <w:b/>
                <w:lang w:val="en-US"/>
              </w:rPr>
              <w:t xml:space="preserve"> A.A.</w:t>
            </w:r>
            <w:bookmarkStart w:id="0" w:name="_GoBack"/>
            <w:bookmarkEnd w:id="0"/>
          </w:p>
          <w:p w:rsidR="0069313C" w:rsidRPr="0059259F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9313C" w:rsidRPr="00626E03" w:rsidTr="00F53608">
        <w:trPr>
          <w:trHeight w:val="344"/>
        </w:trPr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C" w:rsidRPr="00626E03" w:rsidRDefault="0059259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Grade</w:t>
            </w:r>
            <w:r w:rsidR="0069313C" w:rsidRPr="00626E03">
              <w:rPr>
                <w:rFonts w:ascii="Times New Roman" w:hAnsi="Times New Roman"/>
                <w:b/>
              </w:rPr>
              <w:t>:</w:t>
            </w:r>
            <w:r w:rsidR="0069313C" w:rsidRPr="00626E03">
              <w:rPr>
                <w:rFonts w:ascii="Times New Roman" w:hAnsi="Times New Roman"/>
                <w:b/>
                <w:lang w:val="en-US"/>
              </w:rPr>
              <w:t xml:space="preserve">1 </w:t>
            </w:r>
          </w:p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Number of</w:t>
            </w:r>
            <w:r w:rsidRPr="00626E03">
              <w:rPr>
                <w:rFonts w:ascii="Times New Roman" w:hAnsi="Times New Roman"/>
                <w:b/>
              </w:rPr>
              <w:t xml:space="preserve"> </w:t>
            </w:r>
            <w:r w:rsidRPr="00626E03">
              <w:rPr>
                <w:rFonts w:ascii="Times New Roman" w:hAnsi="Times New Roman"/>
                <w:b/>
                <w:lang w:val="en-US"/>
              </w:rPr>
              <w:t xml:space="preserve"> present: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Absent</w:t>
            </w:r>
            <w:r w:rsidRPr="00626E03">
              <w:rPr>
                <w:rFonts w:ascii="Times New Roman" w:hAnsi="Times New Roman"/>
                <w:b/>
              </w:rPr>
              <w:t>:</w:t>
            </w:r>
          </w:p>
        </w:tc>
      </w:tr>
      <w:tr w:rsidR="0069313C" w:rsidRPr="00473ECD" w:rsidTr="00F53608">
        <w:trPr>
          <w:trHeight w:val="862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Learning objective(s) that this lesson is contributing  to:</w:t>
            </w: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C" w:rsidRPr="00626E03" w:rsidRDefault="0069313C" w:rsidP="00F33FA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 xml:space="preserve">1.L3 </w:t>
            </w:r>
            <w:r w:rsidR="006948AE" w:rsidRPr="00626E03">
              <w:rPr>
                <w:rFonts w:ascii="Times New Roman" w:hAnsi="Times New Roman"/>
                <w:lang w:val="en-US"/>
              </w:rPr>
              <w:t>recognize</w:t>
            </w:r>
            <w:r w:rsidRPr="00626E03">
              <w:rPr>
                <w:rFonts w:ascii="Times New Roman" w:hAnsi="Times New Roman"/>
                <w:lang w:val="en-US"/>
              </w:rPr>
              <w:t xml:space="preserve"> with support common names and names of places; </w:t>
            </w:r>
            <w:r w:rsidR="006948AE">
              <w:rPr>
                <w:rFonts w:ascii="Times New Roman" w:hAnsi="Times New Roman"/>
                <w:lang w:val="en-US"/>
              </w:rPr>
              <w:t>recogniz</w:t>
            </w:r>
            <w:r w:rsidRPr="00626E03">
              <w:rPr>
                <w:rFonts w:ascii="Times New Roman" w:hAnsi="Times New Roman"/>
                <w:lang w:val="en-US"/>
              </w:rPr>
              <w:t>e the spoken form of a limited range of everyday and classroom words</w:t>
            </w:r>
          </w:p>
          <w:p w:rsidR="0069313C" w:rsidRPr="00626E03" w:rsidRDefault="0069313C" w:rsidP="00F33FA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>1.S3 pronounce familiar words and expressions intelligibly</w:t>
            </w:r>
          </w:p>
          <w:p w:rsidR="0069313C" w:rsidRPr="00626E03" w:rsidRDefault="0069313C" w:rsidP="00F33FA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>1.UE3 use basic adjectives to describe people and things</w:t>
            </w:r>
          </w:p>
        </w:tc>
      </w:tr>
      <w:tr w:rsidR="0069313C" w:rsidRPr="00626E03" w:rsidTr="00F53608">
        <w:trPr>
          <w:trHeight w:val="776"/>
        </w:trPr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Lesson objectives</w:t>
            </w:r>
            <w:r w:rsidRPr="00626E0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C" w:rsidRPr="00626E03" w:rsidRDefault="00842017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By the end of the lesson a</w:t>
            </w:r>
            <w:r w:rsidR="0069313C" w:rsidRPr="00626E03">
              <w:rPr>
                <w:rFonts w:ascii="Times New Roman" w:hAnsi="Times New Roman"/>
                <w:b/>
                <w:lang w:val="en-US"/>
              </w:rPr>
              <w:t>ll learners will be able to:</w:t>
            </w:r>
          </w:p>
          <w:p w:rsidR="0069313C" w:rsidRPr="00221156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gramStart"/>
            <w:r w:rsidRPr="00626E03">
              <w:rPr>
                <w:rFonts w:ascii="Times New Roman" w:hAnsi="Times New Roman"/>
                <w:lang w:val="en-US"/>
              </w:rPr>
              <w:t>pronounce</w:t>
            </w:r>
            <w:proofErr w:type="gramEnd"/>
            <w:r w:rsidRPr="00626E03">
              <w:rPr>
                <w:rFonts w:ascii="Times New Roman" w:hAnsi="Times New Roman"/>
                <w:lang w:val="en-US"/>
              </w:rPr>
              <w:t xml:space="preserve"> key words: red, blue, green, yellow, purple, orange  and expressions intelligibly.</w:t>
            </w:r>
            <w:r w:rsidR="00214A5F" w:rsidRPr="00626E03">
              <w:rPr>
                <w:rFonts w:ascii="Times New Roman" w:hAnsi="Times New Roman"/>
                <w:lang w:val="en-US"/>
              </w:rPr>
              <w:t xml:space="preserve"> </w:t>
            </w:r>
            <w:r w:rsidR="00842017" w:rsidRPr="00626E03">
              <w:rPr>
                <w:rFonts w:ascii="Times New Roman" w:hAnsi="Times New Roman"/>
                <w:lang w:val="en-US"/>
              </w:rPr>
              <w:t>Paint the balloons</w:t>
            </w:r>
            <w:r w:rsidR="00221156">
              <w:rPr>
                <w:rFonts w:ascii="Times New Roman" w:hAnsi="Times New Roman"/>
              </w:rPr>
              <w:t xml:space="preserve"> </w:t>
            </w:r>
            <w:r w:rsidR="00221156">
              <w:rPr>
                <w:rFonts w:ascii="Times New Roman" w:hAnsi="Times New Roman"/>
                <w:lang w:val="en-US"/>
              </w:rPr>
              <w:t>according to the teacher’s  instructions</w:t>
            </w:r>
          </w:p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9313C" w:rsidRPr="00473ECD" w:rsidTr="00F53608"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214A5F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 xml:space="preserve">sing a song </w:t>
            </w:r>
            <w:r w:rsidRPr="00626E03">
              <w:rPr>
                <w:rFonts w:ascii="Times New Roman" w:hAnsi="Times New Roman"/>
                <w:i/>
                <w:lang w:val="en-US"/>
              </w:rPr>
              <w:t xml:space="preserve">Traffic lights </w:t>
            </w:r>
            <w:r w:rsidR="00221156">
              <w:rPr>
                <w:rFonts w:ascii="Times New Roman" w:hAnsi="Times New Roman"/>
                <w:lang w:val="en-US"/>
              </w:rPr>
              <w:t xml:space="preserve">to music with  some support </w:t>
            </w:r>
          </w:p>
          <w:p w:rsidR="00221156" w:rsidRDefault="00842017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>Paint</w:t>
            </w:r>
            <w:r w:rsidR="00214A5F" w:rsidRPr="00626E03">
              <w:rPr>
                <w:rFonts w:ascii="Times New Roman" w:hAnsi="Times New Roman"/>
                <w:lang w:val="en-US"/>
              </w:rPr>
              <w:t xml:space="preserve"> and name colors</w:t>
            </w:r>
            <w:r w:rsidRPr="00626E03">
              <w:rPr>
                <w:rFonts w:ascii="Times New Roman" w:hAnsi="Times New Roman"/>
                <w:lang w:val="en-US"/>
              </w:rPr>
              <w:t xml:space="preserve"> of ballo</w:t>
            </w:r>
            <w:r w:rsidR="00F7089A" w:rsidRPr="00626E03">
              <w:rPr>
                <w:rFonts w:ascii="Times New Roman" w:hAnsi="Times New Roman"/>
                <w:lang w:val="en-US"/>
              </w:rPr>
              <w:t>o</w:t>
            </w:r>
            <w:r w:rsidRPr="00626E03">
              <w:rPr>
                <w:rFonts w:ascii="Times New Roman" w:hAnsi="Times New Roman"/>
                <w:lang w:val="en-US"/>
              </w:rPr>
              <w:t>ns</w:t>
            </w:r>
            <w:r w:rsidR="00214A5F" w:rsidRPr="00626E03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="00214A5F" w:rsidRPr="00626E03">
              <w:rPr>
                <w:rFonts w:ascii="Times New Roman" w:hAnsi="Times New Roman"/>
                <w:lang w:val="en-US"/>
              </w:rPr>
              <w:t>correctly</w:t>
            </w:r>
            <w:r w:rsidR="0069313C" w:rsidRPr="00626E03">
              <w:rPr>
                <w:rFonts w:ascii="Times New Roman" w:hAnsi="Times New Roman"/>
                <w:lang w:val="en-US"/>
              </w:rPr>
              <w:t xml:space="preserve"> </w:t>
            </w:r>
            <w:r w:rsidR="00184A0A">
              <w:rPr>
                <w:rFonts w:ascii="Times New Roman" w:hAnsi="Times New Roman"/>
                <w:lang w:val="en-US"/>
              </w:rPr>
              <w:t>.</w:t>
            </w:r>
            <w:proofErr w:type="gramEnd"/>
            <w:r w:rsidR="00184A0A">
              <w:rPr>
                <w:rFonts w:ascii="Times New Roman" w:hAnsi="Times New Roman"/>
                <w:lang w:val="en-US"/>
              </w:rPr>
              <w:t xml:space="preserve"> </w:t>
            </w:r>
          </w:p>
          <w:p w:rsidR="00184A0A" w:rsidRPr="00626E03" w:rsidRDefault="00184A0A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Answer the question</w:t>
            </w:r>
            <w:r w:rsidR="00221156">
              <w:rPr>
                <w:rFonts w:ascii="Times New Roman" w:hAnsi="Times New Roman"/>
                <w:lang w:val="en-US"/>
              </w:rPr>
              <w:t xml:space="preserve"> “What color is it?”</w:t>
            </w:r>
          </w:p>
        </w:tc>
      </w:tr>
      <w:tr w:rsidR="0069313C" w:rsidRPr="00473ECD" w:rsidTr="00F53608"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 xml:space="preserve">Some learners will be able to: </w:t>
            </w:r>
          </w:p>
          <w:p w:rsidR="0069313C" w:rsidRDefault="00466DD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>Make up a micro-</w:t>
            </w:r>
            <w:proofErr w:type="gramStart"/>
            <w:r w:rsidRPr="00626E03">
              <w:rPr>
                <w:rFonts w:ascii="Times New Roman" w:hAnsi="Times New Roman"/>
                <w:lang w:val="en-US"/>
              </w:rPr>
              <w:t>dialogue  using</w:t>
            </w:r>
            <w:proofErr w:type="gramEnd"/>
            <w:r w:rsidRPr="00626E03">
              <w:rPr>
                <w:rFonts w:ascii="Times New Roman" w:hAnsi="Times New Roman"/>
                <w:lang w:val="en-US"/>
              </w:rPr>
              <w:t xml:space="preserve"> new vocabulary.</w:t>
            </w:r>
          </w:p>
          <w:p w:rsidR="00DF2E14" w:rsidRPr="00626E03" w:rsidRDefault="00DF2E14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Ask and answer q</w:t>
            </w:r>
            <w:r w:rsidR="00035D8A">
              <w:rPr>
                <w:rFonts w:ascii="Times New Roman" w:hAnsi="Times New Roman"/>
                <w:lang w:val="en-US"/>
              </w:rPr>
              <w:t>uestion “What color is it?”</w:t>
            </w:r>
          </w:p>
        </w:tc>
      </w:tr>
      <w:tr w:rsidR="0069313C" w:rsidRPr="00473ECD" w:rsidTr="00F53608"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3C" w:rsidRPr="00626E03" w:rsidRDefault="0005234A" w:rsidP="00F33F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 xml:space="preserve">Target language </w:t>
            </w:r>
            <w:r w:rsidR="0069313C" w:rsidRPr="00626E0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C" w:rsidRPr="00626E03" w:rsidRDefault="0069313C" w:rsidP="00F33FA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en-GB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Learners can:</w:t>
            </w:r>
            <w:r w:rsidRPr="00626E03">
              <w:rPr>
                <w:rFonts w:ascii="Times New Roman" w:eastAsia="Times New Roman" w:hAnsi="Times New Roman"/>
                <w:lang w:val="en-GB"/>
              </w:rPr>
              <w:t xml:space="preserve"> </w:t>
            </w:r>
          </w:p>
          <w:p w:rsidR="0069313C" w:rsidRPr="00626E03" w:rsidRDefault="0069313C" w:rsidP="00F33FA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en-GB"/>
              </w:rPr>
            </w:pPr>
            <w:r w:rsidRPr="00626E03">
              <w:rPr>
                <w:rFonts w:ascii="Times New Roman" w:eastAsia="Times New Roman" w:hAnsi="Times New Roman"/>
                <w:lang w:val="en-GB"/>
              </w:rPr>
              <w:t>-</w:t>
            </w:r>
            <w:r w:rsidRPr="00626E03">
              <w:rPr>
                <w:rFonts w:ascii="Times New Roman" w:hAnsi="Times New Roman"/>
                <w:lang w:val="en-US"/>
              </w:rPr>
              <w:t xml:space="preserve"> use basic adjectives to describe people and things</w:t>
            </w:r>
          </w:p>
          <w:p w:rsidR="0069313C" w:rsidRPr="00035D8A" w:rsidRDefault="0069313C" w:rsidP="00035D8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26E03">
              <w:rPr>
                <w:rFonts w:ascii="Times New Roman" w:eastAsia="Times New Roman" w:hAnsi="Times New Roman"/>
                <w:lang w:val="en-GB"/>
              </w:rPr>
              <w:t xml:space="preserve">- </w:t>
            </w:r>
            <w:r w:rsidRPr="00626E03">
              <w:rPr>
                <w:rFonts w:ascii="Times New Roman" w:hAnsi="Times New Roman"/>
                <w:lang w:val="en-US"/>
              </w:rPr>
              <w:t xml:space="preserve">learn and sing the song </w:t>
            </w:r>
            <w:r w:rsidR="00F7089A" w:rsidRPr="00626E03">
              <w:rPr>
                <w:rFonts w:ascii="Times New Roman" w:hAnsi="Times New Roman"/>
                <w:i/>
                <w:lang w:val="en-US"/>
              </w:rPr>
              <w:t>Colo</w:t>
            </w:r>
            <w:r w:rsidRPr="00626E03">
              <w:rPr>
                <w:rFonts w:ascii="Times New Roman" w:hAnsi="Times New Roman"/>
                <w:i/>
                <w:lang w:val="en-US"/>
              </w:rPr>
              <w:t>rs;</w:t>
            </w:r>
          </w:p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-</w:t>
            </w:r>
            <w:r w:rsidRPr="00626E03">
              <w:rPr>
                <w:rFonts w:ascii="Times New Roman" w:hAnsi="Times New Roman"/>
                <w:lang w:val="en-US"/>
              </w:rPr>
              <w:t xml:space="preserve"> pronounce familiar words and expressions intelligibly</w:t>
            </w:r>
          </w:p>
        </w:tc>
      </w:tr>
      <w:tr w:rsidR="0069313C" w:rsidRPr="008F054E" w:rsidTr="00F53608"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 xml:space="preserve">Key words and phrases: </w:t>
            </w:r>
            <w:r w:rsidR="00F7089A" w:rsidRPr="00626E03">
              <w:rPr>
                <w:rFonts w:ascii="Times New Roman" w:hAnsi="Times New Roman"/>
                <w:lang w:val="en-US"/>
              </w:rPr>
              <w:t>colo</w:t>
            </w:r>
            <w:r w:rsidRPr="00626E03">
              <w:rPr>
                <w:rFonts w:ascii="Times New Roman" w:hAnsi="Times New Roman"/>
                <w:lang w:val="en-US"/>
              </w:rPr>
              <w:t xml:space="preserve">rs: red, blue, green, yellow, purple, </w:t>
            </w:r>
            <w:proofErr w:type="gramStart"/>
            <w:r w:rsidRPr="00626E03">
              <w:rPr>
                <w:rFonts w:ascii="Times New Roman" w:hAnsi="Times New Roman"/>
                <w:lang w:val="en-US"/>
              </w:rPr>
              <w:t>orange</w:t>
            </w:r>
            <w:proofErr w:type="gramEnd"/>
            <w:r w:rsidR="00AA6B50">
              <w:rPr>
                <w:rFonts w:ascii="Times New Roman" w:hAnsi="Times New Roman"/>
                <w:lang w:val="en-US"/>
              </w:rPr>
              <w:t>, white, brown.</w:t>
            </w:r>
          </w:p>
          <w:p w:rsidR="0069313C" w:rsidRPr="00626E03" w:rsidRDefault="00F7089A" w:rsidP="00F33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>What colo</w:t>
            </w:r>
            <w:r w:rsidR="0069313C" w:rsidRPr="00626E03">
              <w:rPr>
                <w:rFonts w:ascii="Times New Roman" w:hAnsi="Times New Roman"/>
                <w:lang w:val="en-US"/>
              </w:rPr>
              <w:t xml:space="preserve">r is it? </w:t>
            </w:r>
          </w:p>
        </w:tc>
      </w:tr>
      <w:tr w:rsidR="0069313C" w:rsidRPr="00626E03" w:rsidTr="00F53608"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C" w:rsidRPr="00626E03" w:rsidRDefault="00DC347F" w:rsidP="00F33FAF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 Perspective d</w:t>
            </w:r>
            <w:r w:rsidR="0069313C" w:rsidRPr="00626E03">
              <w:rPr>
                <w:rFonts w:ascii="Times New Roman" w:hAnsi="Times New Roman"/>
                <w:b/>
                <w:i/>
                <w:lang w:val="en-US"/>
              </w:rPr>
              <w:t>iscussion points:</w:t>
            </w:r>
          </w:p>
        </w:tc>
      </w:tr>
      <w:tr w:rsidR="0069313C" w:rsidRPr="00473ECD" w:rsidTr="00F53608"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 xml:space="preserve">Can you say why there are </w:t>
            </w:r>
            <w:r w:rsidR="00F7089A" w:rsidRPr="00626E03">
              <w:rPr>
                <w:rFonts w:ascii="Times New Roman" w:hAnsi="Times New Roman"/>
                <w:lang w:val="en-US"/>
              </w:rPr>
              <w:t>red, yellow and green colo</w:t>
            </w:r>
            <w:r w:rsidRPr="00626E03">
              <w:rPr>
                <w:rFonts w:ascii="Times New Roman" w:hAnsi="Times New Roman"/>
                <w:lang w:val="en-US"/>
              </w:rPr>
              <w:t xml:space="preserve">rs in the traffic lights? </w:t>
            </w:r>
          </w:p>
        </w:tc>
      </w:tr>
      <w:tr w:rsidR="0069313C" w:rsidRPr="00473ECD" w:rsidTr="00F53608"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13C" w:rsidRPr="00626E03" w:rsidRDefault="0069313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13C" w:rsidRPr="00626E03" w:rsidRDefault="0069313C" w:rsidP="00F33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466DDE" w:rsidRPr="00473ECD" w:rsidTr="00F53608"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DE" w:rsidRPr="00626E03" w:rsidRDefault="00466DDE" w:rsidP="004A2C99">
            <w:pPr>
              <w:widowControl w:val="0"/>
              <w:spacing w:before="40" w:after="40" w:line="260" w:lineRule="exact"/>
              <w:rPr>
                <w:rFonts w:ascii="Times New Roman" w:eastAsia="Times New Roman" w:hAnsi="Times New Roman"/>
                <w:b/>
                <w:lang w:val="en-US"/>
              </w:rPr>
            </w:pPr>
            <w:r w:rsidRPr="00626E03">
              <w:rPr>
                <w:rFonts w:ascii="Times New Roman" w:eastAsia="Times New Roman" w:hAnsi="Times New Roman"/>
                <w:b/>
                <w:lang w:val="en-US"/>
              </w:rPr>
              <w:t>Cross curricular links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DE" w:rsidRPr="00626E03" w:rsidRDefault="00466DDE" w:rsidP="004A2C9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lang w:val="en-GB"/>
              </w:rPr>
            </w:pPr>
            <w:r w:rsidRPr="00626E03">
              <w:rPr>
                <w:rFonts w:ascii="Times New Roman" w:eastAsia="Times New Roman" w:hAnsi="Times New Roman"/>
                <w:lang w:val="en-GB"/>
              </w:rPr>
              <w:t xml:space="preserve">Lesson is connected with  Art                                                                     </w:t>
            </w:r>
          </w:p>
        </w:tc>
      </w:tr>
      <w:tr w:rsidR="00466DDE" w:rsidRPr="00626E03" w:rsidTr="00F53608"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DE" w:rsidRPr="00626E03" w:rsidRDefault="00466DDE" w:rsidP="004A2C99">
            <w:pPr>
              <w:widowControl w:val="0"/>
              <w:spacing w:before="40" w:after="40" w:line="260" w:lineRule="exact"/>
              <w:rPr>
                <w:rFonts w:ascii="Times New Roman" w:eastAsia="Times New Roman" w:hAnsi="Times New Roman"/>
                <w:b/>
                <w:lang w:val="en-US"/>
              </w:rPr>
            </w:pPr>
            <w:r w:rsidRPr="00626E03">
              <w:rPr>
                <w:rFonts w:ascii="Times New Roman" w:eastAsia="Times New Roman" w:hAnsi="Times New Roman"/>
                <w:b/>
                <w:lang w:val="en-US"/>
              </w:rPr>
              <w:t>Value links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a8"/>
              <w:tblW w:w="730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306"/>
            </w:tblGrid>
            <w:tr w:rsidR="00466DDE" w:rsidRPr="00626E03" w:rsidTr="00917A38">
              <w:trPr>
                <w:trHeight w:val="366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626E03" w:rsidRPr="00626E03" w:rsidRDefault="00466DDE" w:rsidP="004A2C99">
                  <w:pPr>
                    <w:rPr>
                      <w:rFonts w:ascii="Times New Roman" w:hAnsi="Times New Roman"/>
                      <w:lang w:val="en-US" w:eastAsia="en-GB"/>
                    </w:rPr>
                  </w:pPr>
                  <w:r w:rsidRPr="00626E03">
                    <w:rPr>
                      <w:rFonts w:ascii="Times New Roman" w:hAnsi="Times New Roman"/>
                      <w:lang w:val="en-US" w:eastAsia="en-GB"/>
                    </w:rPr>
                    <w:t>respect , cooperation</w:t>
                  </w:r>
                </w:p>
              </w:tc>
            </w:tr>
          </w:tbl>
          <w:p w:rsidR="00466DDE" w:rsidRPr="00626E03" w:rsidRDefault="00466DDE" w:rsidP="004A2C9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466DDE" w:rsidRPr="00626E03" w:rsidTr="00F53608"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bCs/>
                <w:lang w:val="en-US"/>
              </w:rPr>
              <w:t xml:space="preserve">Assessment for </w:t>
            </w:r>
            <w:r w:rsidR="00DC347F">
              <w:rPr>
                <w:rFonts w:ascii="Times New Roman" w:hAnsi="Times New Roman"/>
                <w:b/>
                <w:bCs/>
                <w:lang w:val="en-US"/>
              </w:rPr>
              <w:t>Learning</w:t>
            </w: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E" w:rsidRPr="00626E03" w:rsidRDefault="00466DDE" w:rsidP="00F33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26E03">
              <w:rPr>
                <w:rFonts w:ascii="Times New Roman" w:hAnsi="Times New Roman"/>
                <w:lang w:val="en-US" w:eastAsia="ru-RU"/>
              </w:rPr>
              <w:t xml:space="preserve">Criteria based assessment </w:t>
            </w:r>
          </w:p>
          <w:p w:rsidR="00466DDE" w:rsidRPr="00626E03" w:rsidRDefault="00466DDE" w:rsidP="00F33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626E03">
              <w:rPr>
                <w:rFonts w:ascii="Times New Roman" w:hAnsi="Times New Roman"/>
                <w:b/>
                <w:bCs/>
                <w:lang w:val="en-US"/>
              </w:rPr>
              <w:t>Assessment criteria</w:t>
            </w:r>
            <w:r w:rsidRPr="00626E03">
              <w:rPr>
                <w:rFonts w:ascii="Times New Roman" w:hAnsi="Times New Roman"/>
                <w:bCs/>
                <w:lang w:val="en-US"/>
              </w:rPr>
              <w:t xml:space="preserve">: </w:t>
            </w:r>
          </w:p>
          <w:p w:rsidR="00466DDE" w:rsidRPr="00626E03" w:rsidRDefault="00466DDE" w:rsidP="00F33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lang w:val="en-US"/>
              </w:rPr>
            </w:pPr>
            <w:r w:rsidRPr="00626E03">
              <w:rPr>
                <w:rFonts w:ascii="Times New Roman" w:hAnsi="Times New Roman"/>
                <w:bCs/>
                <w:lang w:val="en-US"/>
              </w:rPr>
              <w:t xml:space="preserve">Answer the question </w:t>
            </w:r>
            <w:r w:rsidRPr="00626E03">
              <w:rPr>
                <w:rFonts w:ascii="Times New Roman" w:hAnsi="Times New Roman"/>
                <w:bCs/>
                <w:i/>
                <w:lang w:val="en-US"/>
              </w:rPr>
              <w:t xml:space="preserve">What color is it? </w:t>
            </w:r>
            <w:r w:rsidRPr="00626E03">
              <w:rPr>
                <w:rFonts w:ascii="Times New Roman" w:hAnsi="Times New Roman"/>
                <w:bCs/>
                <w:lang w:val="en-US"/>
              </w:rPr>
              <w:t>clearly</w:t>
            </w:r>
            <w:r w:rsidRPr="00626E03">
              <w:rPr>
                <w:rFonts w:ascii="Times New Roman" w:hAnsi="Times New Roman"/>
                <w:bCs/>
                <w:i/>
                <w:lang w:val="en-US"/>
              </w:rPr>
              <w:t xml:space="preserve"> </w:t>
            </w:r>
          </w:p>
          <w:p w:rsidR="00466DDE" w:rsidRPr="00626E03" w:rsidRDefault="00466DDE" w:rsidP="00F33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626E03">
              <w:rPr>
                <w:rFonts w:ascii="Times New Roman" w:hAnsi="Times New Roman"/>
                <w:b/>
                <w:bCs/>
                <w:lang w:val="en-US"/>
              </w:rPr>
              <w:t>Descriptor</w:t>
            </w:r>
            <w:r w:rsidRPr="00626E03">
              <w:rPr>
                <w:rFonts w:ascii="Times New Roman" w:hAnsi="Times New Roman"/>
                <w:bCs/>
                <w:lang w:val="en-US"/>
              </w:rPr>
              <w:t>: A learner</w:t>
            </w:r>
          </w:p>
          <w:p w:rsidR="00466DDE" w:rsidRPr="00626E03" w:rsidRDefault="00466DDE" w:rsidP="00F33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626E03">
              <w:rPr>
                <w:rFonts w:ascii="Times New Roman" w:hAnsi="Times New Roman"/>
                <w:bCs/>
                <w:lang w:val="en-US"/>
              </w:rPr>
              <w:sym w:font="Times New Roman" w:char="F0B7"/>
            </w:r>
            <w:r w:rsidRPr="00626E03">
              <w:rPr>
                <w:rFonts w:ascii="Times New Roman" w:hAnsi="Times New Roman"/>
                <w:bCs/>
                <w:lang w:val="en-US"/>
              </w:rPr>
              <w:t xml:space="preserve"> names  the colors of the traffic lights and other objects appropriately;</w:t>
            </w: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6E03">
              <w:rPr>
                <w:rFonts w:ascii="Times New Roman" w:hAnsi="Times New Roman"/>
                <w:bCs/>
                <w:lang w:val="en-US"/>
              </w:rPr>
              <w:sym w:font="Times New Roman" w:char="F0B7"/>
            </w:r>
            <w:r w:rsidRPr="00626E03">
              <w:rPr>
                <w:rFonts w:ascii="Times New Roman" w:hAnsi="Times New Roman"/>
                <w:bCs/>
                <w:lang w:val="en-US"/>
              </w:rPr>
              <w:t xml:space="preserve">sings the </w:t>
            </w:r>
            <w:r w:rsidRPr="00626E03">
              <w:rPr>
                <w:rFonts w:ascii="Times New Roman" w:hAnsi="Times New Roman"/>
                <w:bCs/>
                <w:i/>
                <w:lang w:val="en-US"/>
              </w:rPr>
              <w:t>Colors</w:t>
            </w:r>
          </w:p>
        </w:tc>
      </w:tr>
      <w:tr w:rsidR="00466DDE" w:rsidRPr="00473ECD" w:rsidTr="00F53608"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How to overcome barriers in learning English</w:t>
            </w: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>-Scaffold learners if necessary</w:t>
            </w: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>-Ask more questions</w:t>
            </w:r>
          </w:p>
          <w:p w:rsidR="00466DDE" w:rsidRPr="00626E03" w:rsidRDefault="00466DDE" w:rsidP="00F33FAF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>-Smile, create a favorable atmosphere in class</w:t>
            </w: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 xml:space="preserve">-Use </w:t>
            </w:r>
            <w:r w:rsidR="00473ECD">
              <w:rPr>
                <w:rFonts w:ascii="Times New Roman" w:hAnsi="Times New Roman"/>
                <w:lang w:val="en-US"/>
              </w:rPr>
              <w:t xml:space="preserve">gestures, mimics, </w:t>
            </w:r>
            <w:r w:rsidR="00DC347F">
              <w:rPr>
                <w:rFonts w:ascii="Times New Roman" w:hAnsi="Times New Roman"/>
                <w:lang w:val="en-US"/>
              </w:rPr>
              <w:t xml:space="preserve"> objects, pictures  to achieve understanding</w:t>
            </w:r>
          </w:p>
        </w:tc>
      </w:tr>
      <w:tr w:rsidR="00466DDE" w:rsidRPr="00473ECD" w:rsidTr="00F53608"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Previous learning</w:t>
            </w: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Vocabulary of the topic “</w:t>
            </w:r>
            <w:r w:rsidRPr="00626E03">
              <w:rPr>
                <w:rFonts w:ascii="Times New Roman" w:hAnsi="Times New Roman"/>
                <w:lang w:val="en-US"/>
              </w:rPr>
              <w:t xml:space="preserve">Greeting and names”.  </w:t>
            </w:r>
          </w:p>
        </w:tc>
      </w:tr>
      <w:tr w:rsidR="00466DDE" w:rsidRPr="00626E03" w:rsidTr="00F53608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 xml:space="preserve">          Plan</w:t>
            </w:r>
          </w:p>
        </w:tc>
      </w:tr>
      <w:tr w:rsidR="00466DDE" w:rsidRPr="00626E03" w:rsidTr="00F5360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Planned timing</w:t>
            </w: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DE" w:rsidRPr="00626E03" w:rsidRDefault="00466DDE" w:rsidP="00F33F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Planned activities (replace the notes below with your planned activities)</w:t>
            </w:r>
          </w:p>
          <w:p w:rsidR="00466DDE" w:rsidRPr="00626E03" w:rsidRDefault="00466DDE" w:rsidP="00F33F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626E03">
              <w:rPr>
                <w:rFonts w:ascii="Times New Roman" w:hAnsi="Times New Roman"/>
                <w:b/>
                <w:color w:val="000000"/>
                <w:lang w:val="en-US"/>
              </w:rPr>
              <w:t>What will the pupils learn? How will they learn it?</w:t>
            </w:r>
          </w:p>
          <w:p w:rsidR="00466DDE" w:rsidRPr="00626E03" w:rsidRDefault="00466DDE" w:rsidP="00F33F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 xml:space="preserve">Suggested Teaching Activities </w:t>
            </w:r>
          </w:p>
          <w:p w:rsidR="00466DDE" w:rsidRPr="00626E03" w:rsidRDefault="00466DDE" w:rsidP="00F33F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Active Learning activities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 xml:space="preserve">   Resources</w:t>
            </w:r>
          </w:p>
        </w:tc>
      </w:tr>
      <w:tr w:rsidR="00466DDE" w:rsidRPr="00473ECD" w:rsidTr="00F5360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DE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Start (Beginning of the lesson)</w:t>
            </w:r>
          </w:p>
          <w:p w:rsidR="00F36349" w:rsidRDefault="00F36349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 min</w:t>
            </w:r>
          </w:p>
          <w:p w:rsidR="00F36349" w:rsidRPr="00626E03" w:rsidRDefault="00F36349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E" w:rsidRPr="00626E03" w:rsidRDefault="00466DDE" w:rsidP="00C74D9D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26E03">
              <w:rPr>
                <w:rFonts w:ascii="Times New Roman" w:hAnsi="Times New Roman"/>
                <w:b/>
                <w:lang w:val="en-US" w:eastAsia="ru-RU"/>
              </w:rPr>
              <w:t>Greeting:</w:t>
            </w:r>
            <w:r w:rsidRPr="00626E03">
              <w:rPr>
                <w:rFonts w:ascii="Times New Roman" w:hAnsi="Times New Roman"/>
                <w:lang w:val="en-US" w:eastAsia="ru-RU"/>
              </w:rPr>
              <w:t xml:space="preserve"> Teacher greets learners; learners respond to greeting and take their places.</w:t>
            </w:r>
            <w:r w:rsidRPr="00626E03">
              <w:rPr>
                <w:rFonts w:ascii="Times New Roman" w:hAnsi="Times New Roman"/>
                <w:b/>
                <w:lang w:val="en-US"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="00235BCB">
              <w:rPr>
                <w:rFonts w:ascii="Times New Roman" w:hAnsi="Times New Roman"/>
                <w:b/>
                <w:lang w:val="en-US" w:eastAsia="ru-RU"/>
              </w:rPr>
              <w:t>W)</w:t>
            </w:r>
            <w:r w:rsidR="00F36349">
              <w:rPr>
                <w:rFonts w:ascii="Times New Roman" w:hAnsi="Times New Roman"/>
                <w:b/>
                <w:lang w:val="en-US" w:eastAsia="ru-RU"/>
              </w:rPr>
              <w:t xml:space="preserve">   </w:t>
            </w:r>
            <w:r w:rsidRPr="00626E03">
              <w:rPr>
                <w:rFonts w:ascii="Times New Roman" w:hAnsi="Times New Roman"/>
                <w:b/>
                <w:lang w:val="en-US" w:eastAsia="ru-RU"/>
              </w:rPr>
              <w:t>Warming up</w:t>
            </w:r>
            <w:r w:rsidRPr="00626E03">
              <w:rPr>
                <w:rFonts w:ascii="Times New Roman" w:hAnsi="Times New Roman"/>
                <w:lang w:val="en-US" w:eastAsia="ru-RU"/>
              </w:rPr>
              <w:t xml:space="preserve">.                                                                         </w:t>
            </w:r>
          </w:p>
          <w:p w:rsidR="00466DDE" w:rsidRPr="00626E03" w:rsidRDefault="00466DDE" w:rsidP="00C74D9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626E03">
              <w:rPr>
                <w:rFonts w:ascii="Times New Roman" w:hAnsi="Times New Roman"/>
                <w:lang w:val="en-US"/>
              </w:rPr>
              <w:t>Revising the previous lesson:  The game “snowball”</w:t>
            </w:r>
          </w:p>
          <w:p w:rsidR="00466DDE" w:rsidRPr="00626E03" w:rsidRDefault="00466DDE" w:rsidP="00C74D9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>Students ma</w:t>
            </w:r>
            <w:r w:rsidR="00FB5747">
              <w:rPr>
                <w:rFonts w:ascii="Times New Roman" w:hAnsi="Times New Roman"/>
                <w:lang w:val="en-US"/>
              </w:rPr>
              <w:t>ke a circle.  The first student</w:t>
            </w:r>
            <w:r w:rsidRPr="00626E03">
              <w:rPr>
                <w:rFonts w:ascii="Times New Roman" w:hAnsi="Times New Roman"/>
                <w:lang w:val="en-US"/>
              </w:rPr>
              <w:t xml:space="preserve"> begin with phrase:</w:t>
            </w:r>
          </w:p>
          <w:p w:rsidR="00466DDE" w:rsidRPr="0077097C" w:rsidRDefault="00466DDE" w:rsidP="00C74D9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>-Hello! My name is</w:t>
            </w:r>
            <w:r w:rsidR="00F53608">
              <w:rPr>
                <w:rFonts w:ascii="Times New Roman" w:hAnsi="Times New Roman"/>
                <w:lang w:val="en-US"/>
              </w:rPr>
              <w:t>…</w:t>
            </w:r>
            <w:r w:rsidRPr="00626E03">
              <w:rPr>
                <w:rFonts w:ascii="Times New Roman" w:hAnsi="Times New Roman"/>
                <w:lang w:val="en-US"/>
              </w:rPr>
              <w:t xml:space="preserve">Go on next </w:t>
            </w:r>
            <w:proofErr w:type="gramStart"/>
            <w:r w:rsidRPr="00626E03">
              <w:rPr>
                <w:rFonts w:ascii="Times New Roman" w:hAnsi="Times New Roman"/>
                <w:lang w:val="en-US"/>
              </w:rPr>
              <w:t xml:space="preserve">student </w:t>
            </w:r>
            <w:r w:rsidR="0077097C" w:rsidRPr="00A75A22">
              <w:rPr>
                <w:rFonts w:ascii="Times New Roman" w:hAnsi="Times New Roman"/>
                <w:lang w:val="en-US"/>
              </w:rPr>
              <w:t xml:space="preserve"> </w:t>
            </w:r>
            <w:r w:rsidRPr="00626E03">
              <w:rPr>
                <w:rFonts w:ascii="Times New Roman" w:hAnsi="Times New Roman"/>
                <w:lang w:val="en-US"/>
              </w:rPr>
              <w:t>-</w:t>
            </w:r>
            <w:proofErr w:type="gramEnd"/>
            <w:r w:rsidRPr="00626E03">
              <w:rPr>
                <w:rFonts w:ascii="Times New Roman" w:hAnsi="Times New Roman"/>
                <w:lang w:val="en-US"/>
              </w:rPr>
              <w:t>Hello! This is… My name is…etc.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66DDE" w:rsidRPr="008F054E" w:rsidTr="00F53608">
        <w:trPr>
          <w:trHeight w:val="146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lastRenderedPageBreak/>
              <w:t>Middle (of the lesson)</w:t>
            </w:r>
          </w:p>
          <w:p w:rsidR="00466DDE" w:rsidRPr="00626E03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="00F36349">
              <w:rPr>
                <w:rFonts w:ascii="Times New Roman" w:hAnsi="Times New Roman"/>
                <w:b/>
                <w:lang w:val="en-US"/>
              </w:rPr>
              <w:t xml:space="preserve"> min</w:t>
            </w: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1190625" cy="690880"/>
                  <wp:effectExtent l="19050" t="0" r="9525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DDE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C22823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009B1" w:rsidRDefault="006009B1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 w:rsidR="00035D8A">
              <w:rPr>
                <w:rFonts w:ascii="Times New Roman" w:hAnsi="Times New Roman"/>
                <w:b/>
                <w:lang w:val="en-US"/>
              </w:rPr>
              <w:t xml:space="preserve"> min</w:t>
            </w: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  <w:r w:rsidR="006009B1">
              <w:rPr>
                <w:rFonts w:ascii="Times New Roman" w:hAnsi="Times New Roman"/>
                <w:b/>
                <w:lang w:val="en-US"/>
              </w:rPr>
              <w:t xml:space="preserve"> min</w:t>
            </w: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C22823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C22823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C22823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C22823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C22823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C22823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C22823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009B1" w:rsidRDefault="006009B1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009B1" w:rsidRDefault="006009B1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009B1" w:rsidRDefault="006009B1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009B1" w:rsidRDefault="006009B1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009B1" w:rsidRDefault="006009B1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009B1" w:rsidRDefault="006009B1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009B1" w:rsidRDefault="006009B1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C22823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  <w:r w:rsidR="00035D8A">
              <w:rPr>
                <w:rFonts w:ascii="Times New Roman" w:hAnsi="Times New Roman"/>
                <w:b/>
                <w:lang w:val="en-US"/>
              </w:rPr>
              <w:t xml:space="preserve"> min</w:t>
            </w: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A155E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5</w:t>
            </w:r>
            <w:r w:rsidR="00FE3023">
              <w:rPr>
                <w:rFonts w:ascii="Times New Roman" w:hAnsi="Times New Roman"/>
                <w:b/>
                <w:lang w:val="en-US"/>
              </w:rPr>
              <w:t>min</w:t>
            </w:r>
          </w:p>
          <w:p w:rsidR="005A155E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A155E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A155E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A155E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A155E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A155E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A155E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FE3023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  <w:r w:rsidR="00FE3023">
              <w:rPr>
                <w:rFonts w:ascii="Times New Roman" w:hAnsi="Times New Roman"/>
                <w:b/>
                <w:lang w:val="en-US"/>
              </w:rPr>
              <w:t xml:space="preserve"> min</w:t>
            </w: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9259F" w:rsidRDefault="0059259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 w:rsidR="007255EB">
              <w:rPr>
                <w:rFonts w:ascii="Times New Roman" w:hAnsi="Times New Roman"/>
                <w:b/>
                <w:lang w:val="en-US"/>
              </w:rPr>
              <w:t xml:space="preserve"> min</w:t>
            </w: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35D8A" w:rsidRDefault="00035D8A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F2E14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C22823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762E8" w:rsidRDefault="00B762E8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762E8" w:rsidRDefault="00B762E8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762E8" w:rsidRDefault="00B762E8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762E8" w:rsidRDefault="00B762E8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762E8" w:rsidRDefault="00B762E8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C22823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35D8A" w:rsidRDefault="005A155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="007255EB">
              <w:rPr>
                <w:rFonts w:ascii="Times New Roman" w:hAnsi="Times New Roman"/>
                <w:b/>
                <w:lang w:val="en-US"/>
              </w:rPr>
              <w:t xml:space="preserve"> min</w:t>
            </w:r>
          </w:p>
          <w:p w:rsidR="00DF2E14" w:rsidRPr="00626E03" w:rsidRDefault="00DF2E14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End (of the lesson)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49" w:rsidRPr="00F36349" w:rsidRDefault="00F36349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D</w:t>
            </w:r>
            <w:r w:rsidR="00235BCB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66DDE" w:rsidRPr="00F36349" w:rsidRDefault="00A1496A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Prediction</w:t>
            </w:r>
            <w:r w:rsidR="00466DDE" w:rsidRPr="00626E03">
              <w:rPr>
                <w:rFonts w:ascii="Times New Roman" w:hAnsi="Times New Roman"/>
                <w:b/>
                <w:lang w:val="en-US"/>
              </w:rPr>
              <w:t xml:space="preserve"> activities. </w:t>
            </w:r>
            <w:r w:rsidR="00C22823">
              <w:rPr>
                <w:rFonts w:ascii="Times New Roman" w:hAnsi="Times New Roman"/>
                <w:lang w:val="en-US"/>
              </w:rPr>
              <w:t xml:space="preserve">Teacher </w:t>
            </w:r>
            <w:r w:rsidR="00C22823" w:rsidRPr="00C22823">
              <w:rPr>
                <w:rFonts w:ascii="Times New Roman" w:hAnsi="Times New Roman"/>
                <w:lang w:val="en-US"/>
              </w:rPr>
              <w:t xml:space="preserve"> </w:t>
            </w:r>
            <w:r w:rsidR="00C22823">
              <w:rPr>
                <w:rFonts w:ascii="Times New Roman" w:hAnsi="Times New Roman"/>
                <w:lang w:val="en-US"/>
              </w:rPr>
              <w:t xml:space="preserve">demonstrate </w:t>
            </w:r>
            <w:r w:rsidR="00466DDE" w:rsidRPr="00626E03">
              <w:rPr>
                <w:rFonts w:ascii="Times New Roman" w:hAnsi="Times New Roman"/>
                <w:lang w:val="en-US"/>
              </w:rPr>
              <w:t>to students the picture and ask:</w:t>
            </w:r>
          </w:p>
          <w:p w:rsidR="00350953" w:rsidRPr="00350953" w:rsidRDefault="00350953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 topic</w:t>
            </w:r>
            <w:r w:rsidR="00DC347F">
              <w:rPr>
                <w:rFonts w:ascii="Times New Roman" w:hAnsi="Times New Roman"/>
                <w:lang w:val="en-US"/>
              </w:rPr>
              <w:t xml:space="preserve"> do</w:t>
            </w:r>
            <w:r>
              <w:rPr>
                <w:rFonts w:ascii="Times New Roman" w:hAnsi="Times New Roman"/>
                <w:lang w:val="en-US"/>
              </w:rPr>
              <w:t xml:space="preserve"> we have today?</w:t>
            </w: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eastAsia="Times New Roman" w:hAnsi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en-US"/>
              </w:rPr>
              <w:t xml:space="preserve"> </w:t>
            </w:r>
            <w:r w:rsidRPr="00626E0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659332" cy="1544782"/>
                  <wp:effectExtent l="19050" t="0" r="0" b="0"/>
                  <wp:docPr id="2" name="Рисунок 1" descr="C:\Users\Пользователь\Desktop\92c8fe48b4d8db703ce7b7caf0ffd5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92c8fe48b4d8db703ce7b7caf0ffd5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332" cy="1544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EE0" w:rsidRDefault="000E3EE0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466DDE" w:rsidRPr="00626E03" w:rsidRDefault="000E3EE0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                </w:t>
            </w:r>
            <w:r w:rsidR="00350953">
              <w:rPr>
                <w:rFonts w:ascii="Times New Roman" w:hAnsi="Times New Roman"/>
                <w:b/>
                <w:lang w:val="en-US"/>
              </w:rPr>
              <w:t>Topic of the lesson is COLORS</w:t>
            </w:r>
          </w:p>
          <w:p w:rsidR="00466DDE" w:rsidRPr="00626E03" w:rsidRDefault="00466DDE" w:rsidP="00F33FA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D)</w:t>
            </w:r>
            <w:r w:rsidRPr="00626E03">
              <w:rPr>
                <w:rFonts w:ascii="Times New Roman" w:hAnsi="Times New Roman"/>
                <w:lang w:val="en-US"/>
              </w:rPr>
              <w:t xml:space="preserve"> Teacher presen</w:t>
            </w:r>
            <w:r w:rsidR="00861172">
              <w:rPr>
                <w:rFonts w:ascii="Times New Roman" w:hAnsi="Times New Roman"/>
                <w:lang w:val="en-US"/>
              </w:rPr>
              <w:t>ts names of colors showing  colorful cards</w:t>
            </w:r>
          </w:p>
          <w:p w:rsidR="00A75A22" w:rsidRDefault="00466DDE" w:rsidP="001B6860">
            <w:pPr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W</w:t>
            </w:r>
            <w:r w:rsidR="00F36349">
              <w:rPr>
                <w:rFonts w:ascii="Times New Roman" w:hAnsi="Times New Roman"/>
                <w:b/>
                <w:lang w:val="en-US"/>
              </w:rPr>
              <w:t>\</w:t>
            </w:r>
            <w:proofErr w:type="gramStart"/>
            <w:r w:rsidR="00F36349">
              <w:rPr>
                <w:rFonts w:ascii="Times New Roman" w:hAnsi="Times New Roman"/>
                <w:b/>
                <w:lang w:val="en-US"/>
              </w:rPr>
              <w:t>I</w:t>
            </w:r>
            <w:r w:rsidR="0086117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235BCB">
              <w:rPr>
                <w:rFonts w:ascii="Times New Roman" w:hAnsi="Times New Roman"/>
                <w:b/>
                <w:lang w:val="en-US"/>
              </w:rPr>
              <w:t>)</w:t>
            </w:r>
            <w:proofErr w:type="gramEnd"/>
            <w:r w:rsidR="00861172">
              <w:rPr>
                <w:rFonts w:ascii="Times New Roman" w:hAnsi="Times New Roman"/>
                <w:b/>
                <w:lang w:val="en-US"/>
              </w:rPr>
              <w:t xml:space="preserve">     </w:t>
            </w:r>
            <w:r w:rsidRPr="00626E03">
              <w:rPr>
                <w:rFonts w:ascii="Times New Roman" w:hAnsi="Times New Roman"/>
                <w:b/>
                <w:lang w:val="en-US"/>
              </w:rPr>
              <w:t xml:space="preserve">3X3  Drilling strategy. </w:t>
            </w:r>
            <w:r w:rsidRPr="00626E03">
              <w:rPr>
                <w:rFonts w:ascii="Times New Roman" w:hAnsi="Times New Roman"/>
                <w:lang w:val="en-US"/>
              </w:rPr>
              <w:t xml:space="preserve">Learners listen and repeat them </w:t>
            </w:r>
            <w:r w:rsidR="006009B1">
              <w:rPr>
                <w:rFonts w:ascii="Times New Roman" w:hAnsi="Times New Roman"/>
                <w:lang w:val="en-US"/>
              </w:rPr>
              <w:t>after the teacher. (whole class</w:t>
            </w:r>
            <w:r w:rsidRPr="00626E03">
              <w:rPr>
                <w:rFonts w:ascii="Times New Roman" w:hAnsi="Times New Roman"/>
                <w:lang w:val="en-US"/>
              </w:rPr>
              <w:t>-3 ti</w:t>
            </w:r>
            <w:r w:rsidR="00A75A22">
              <w:rPr>
                <w:rFonts w:ascii="Times New Roman" w:hAnsi="Times New Roman"/>
                <w:lang w:val="en-US"/>
              </w:rPr>
              <w:t xml:space="preserve">mes, individually-3 times) </w:t>
            </w:r>
          </w:p>
          <w:p w:rsidR="00A1496A" w:rsidRDefault="00A1496A" w:rsidP="001B6860">
            <w:pPr>
              <w:rPr>
                <w:rFonts w:ascii="Times New Roman" w:hAnsi="Times New Roman"/>
                <w:b/>
                <w:lang w:val="en-US"/>
              </w:rPr>
            </w:pPr>
          </w:p>
          <w:p w:rsidR="00235BCB" w:rsidRPr="00235BCB" w:rsidRDefault="00235BCB" w:rsidP="001B6860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W)</w:t>
            </w:r>
            <w:r w:rsidR="006009B1">
              <w:rPr>
                <w:rFonts w:ascii="Times New Roman" w:hAnsi="Times New Roman"/>
                <w:b/>
                <w:lang w:val="en-US"/>
              </w:rPr>
              <w:t xml:space="preserve">  TPR (Total physical </w:t>
            </w:r>
            <w:proofErr w:type="gramStart"/>
            <w:r w:rsidR="006009B1">
              <w:rPr>
                <w:rFonts w:ascii="Times New Roman" w:hAnsi="Times New Roman"/>
                <w:b/>
                <w:lang w:val="en-US"/>
              </w:rPr>
              <w:t>response )</w:t>
            </w:r>
            <w:proofErr w:type="gram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22823">
              <w:rPr>
                <w:rFonts w:ascii="Times New Roman" w:hAnsi="Times New Roman"/>
                <w:b/>
                <w:lang w:val="en-US"/>
              </w:rPr>
              <w:t>The game</w:t>
            </w:r>
            <w:r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="00A75A22" w:rsidRPr="00235BCB">
              <w:rPr>
                <w:rFonts w:ascii="Times New Roman" w:hAnsi="Times New Roman"/>
                <w:b/>
                <w:lang w:val="en-US"/>
              </w:rPr>
              <w:t xml:space="preserve"> “</w:t>
            </w:r>
            <w:r w:rsidRPr="00235BCB">
              <w:rPr>
                <w:rFonts w:ascii="Times New Roman" w:hAnsi="Times New Roman"/>
                <w:b/>
                <w:lang w:val="en-US"/>
              </w:rPr>
              <w:t>Show me…</w:t>
            </w:r>
            <w:r w:rsidR="00A75A22" w:rsidRPr="00235BCB">
              <w:rPr>
                <w:rFonts w:ascii="Times New Roman" w:hAnsi="Times New Roman"/>
                <w:b/>
                <w:lang w:val="en-US"/>
              </w:rPr>
              <w:t>”</w:t>
            </w:r>
          </w:p>
          <w:p w:rsidR="00235BCB" w:rsidRDefault="00235BCB" w:rsidP="001B686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T</w:t>
            </w:r>
            <w:r w:rsidR="00466DDE" w:rsidRPr="00626E03">
              <w:rPr>
                <w:rFonts w:ascii="Times New Roman" w:hAnsi="Times New Roman"/>
                <w:lang w:val="en-US"/>
              </w:rPr>
              <w:t>eacher names</w:t>
            </w:r>
            <w:r>
              <w:rPr>
                <w:rFonts w:ascii="Times New Roman" w:hAnsi="Times New Roman"/>
                <w:lang w:val="en-US"/>
              </w:rPr>
              <w:t xml:space="preserve"> one color, learners touch the mentioned color </w:t>
            </w:r>
            <w:r w:rsidR="00466DDE" w:rsidRPr="00626E03">
              <w:rPr>
                <w:rFonts w:ascii="Times New Roman" w:hAnsi="Times New Roman"/>
                <w:lang w:val="en-US"/>
              </w:rPr>
              <w:t>object in classroom or clothes of their classmates, then say the colors in feedback.</w:t>
            </w:r>
          </w:p>
          <w:p w:rsidR="00F23F59" w:rsidRPr="00FB5747" w:rsidRDefault="0062746E" w:rsidP="001B686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Model</w:t>
            </w:r>
            <w:r w:rsidR="00235BCB" w:rsidRPr="00235BCB">
              <w:rPr>
                <w:rFonts w:ascii="Times New Roman" w:hAnsi="Times New Roman"/>
                <w:b/>
                <w:lang w:val="en-US"/>
              </w:rPr>
              <w:t>ing</w:t>
            </w:r>
            <w:r w:rsidR="00235BCB">
              <w:rPr>
                <w:rFonts w:ascii="Times New Roman" w:hAnsi="Times New Roman"/>
                <w:lang w:val="en-US"/>
              </w:rPr>
              <w:t>:  Teacher shows yellow card and says yellow and repeats the word   (teacher observe</w:t>
            </w:r>
            <w:r w:rsidR="00FB5747" w:rsidRPr="00FB5747">
              <w:rPr>
                <w:rFonts w:ascii="Times New Roman" w:hAnsi="Times New Roman"/>
                <w:lang w:val="en-US"/>
              </w:rPr>
              <w:t>)</w:t>
            </w:r>
          </w:p>
          <w:p w:rsidR="00F23F59" w:rsidRDefault="00F23F59" w:rsidP="001B6860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С</w:t>
            </w:r>
            <w:proofErr w:type="spellStart"/>
            <w:proofErr w:type="gramEnd"/>
            <w:r w:rsidR="00485A26" w:rsidRPr="00485A26">
              <w:rPr>
                <w:rFonts w:ascii="Times New Roman" w:hAnsi="Times New Roman"/>
                <w:b/>
                <w:lang w:val="en-US"/>
              </w:rPr>
              <w:t>heck</w:t>
            </w:r>
            <w:r>
              <w:rPr>
                <w:rFonts w:ascii="Times New Roman" w:hAnsi="Times New Roman"/>
                <w:b/>
                <w:lang w:val="en-US"/>
              </w:rPr>
              <w:t>ing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comprehension</w:t>
            </w:r>
          </w:p>
          <w:p w:rsidR="00485A26" w:rsidRDefault="00485A26" w:rsidP="001B686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(Teacher asks then students say “Yes or No”)</w:t>
            </w:r>
          </w:p>
          <w:p w:rsidR="00485A26" w:rsidRDefault="00485A26" w:rsidP="001B686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Will you dance? (no)</w:t>
            </w:r>
          </w:p>
          <w:p w:rsidR="00485A26" w:rsidRPr="00235BCB" w:rsidRDefault="00AA6B50" w:rsidP="001B686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Will </w:t>
            </w:r>
            <w:r w:rsidR="00485A26">
              <w:rPr>
                <w:rFonts w:ascii="Times New Roman" w:hAnsi="Times New Roman"/>
                <w:lang w:val="en-US"/>
              </w:rPr>
              <w:t>you write?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485A26">
              <w:rPr>
                <w:rFonts w:ascii="Times New Roman" w:hAnsi="Times New Roman"/>
                <w:lang w:val="en-US"/>
              </w:rPr>
              <w:t>(no)             Will you show the colors? (yes )</w:t>
            </w:r>
          </w:p>
          <w:p w:rsidR="00C22823" w:rsidRDefault="00C22823" w:rsidP="00F33FA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466DDE" w:rsidRPr="00626E03" w:rsidRDefault="00466DDE" w:rsidP="00F33FA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>W)</w:t>
            </w:r>
            <w:r w:rsidRPr="00626E03">
              <w:rPr>
                <w:rFonts w:ascii="Times New Roman" w:hAnsi="Times New Roman"/>
                <w:lang w:val="en-US"/>
              </w:rPr>
              <w:t xml:space="preserve"> Learners listen to the Color song (about traffic ligh</w:t>
            </w:r>
            <w:r w:rsidR="00235BCB">
              <w:rPr>
                <w:rFonts w:ascii="Times New Roman" w:hAnsi="Times New Roman"/>
                <w:lang w:val="en-US"/>
              </w:rPr>
              <w:t>t).</w:t>
            </w:r>
            <w:r w:rsidRPr="00626E03">
              <w:rPr>
                <w:rFonts w:ascii="Times New Roman" w:hAnsi="Times New Roman"/>
                <w:lang w:val="en-US"/>
              </w:rPr>
              <w:t xml:space="preserve"> </w:t>
            </w:r>
          </w:p>
          <w:p w:rsidR="00C22823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466DDE" w:rsidRPr="00626E03" w:rsidRDefault="007A0B2D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(I\W)  Activity 2</w:t>
            </w: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626E03">
              <w:rPr>
                <w:rFonts w:ascii="Times New Roman" w:hAnsi="Times New Roman"/>
                <w:b/>
                <w:u w:val="single"/>
                <w:lang w:val="en-US"/>
              </w:rPr>
              <w:t>Pre-listening activity.</w:t>
            </w: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626E03">
              <w:rPr>
                <w:rFonts w:ascii="Times New Roman" w:hAnsi="Times New Roman"/>
                <w:lang w:val="en-US"/>
              </w:rPr>
              <w:t>1.Individually</w:t>
            </w:r>
            <w:proofErr w:type="gramEnd"/>
            <w:r w:rsidRPr="00626E03">
              <w:rPr>
                <w:rFonts w:ascii="Times New Roman" w:hAnsi="Times New Roman"/>
                <w:lang w:val="en-US"/>
              </w:rPr>
              <w:t xml:space="preserve"> : look at the picture and say what it is.</w:t>
            </w:r>
            <w:r w:rsidR="00350953">
              <w:rPr>
                <w:rFonts w:ascii="Times New Roman" w:hAnsi="Times New Roman"/>
                <w:lang w:val="en-US"/>
              </w:rPr>
              <w:t xml:space="preserve"> (traffic light)</w:t>
            </w: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u w:val="single"/>
                <w:lang w:val="en-US"/>
              </w:rPr>
              <w:t xml:space="preserve">While-listening activity.   </w:t>
            </w:r>
          </w:p>
          <w:p w:rsidR="00466DDE" w:rsidRDefault="00466DDE" w:rsidP="005F2D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>Answer the question: What color names did you hear?</w:t>
            </w:r>
          </w:p>
          <w:p w:rsidR="005F6C80" w:rsidRPr="00626E03" w:rsidRDefault="005F6C80" w:rsidP="005F2D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Listen and sing a song </w:t>
            </w:r>
          </w:p>
          <w:p w:rsidR="00466DDE" w:rsidRPr="00626E03" w:rsidRDefault="00466DDE" w:rsidP="005F2DE0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626E03">
              <w:rPr>
                <w:rFonts w:ascii="Times New Roman" w:hAnsi="Times New Roman"/>
                <w:b/>
                <w:u w:val="single"/>
                <w:lang w:val="en-US"/>
              </w:rPr>
              <w:t>Post-</w:t>
            </w:r>
            <w:proofErr w:type="gramStart"/>
            <w:r w:rsidRPr="00626E03">
              <w:rPr>
                <w:rFonts w:ascii="Times New Roman" w:hAnsi="Times New Roman"/>
                <w:b/>
                <w:u w:val="single"/>
                <w:lang w:val="en-US"/>
              </w:rPr>
              <w:t>listening  activity</w:t>
            </w:r>
            <w:proofErr w:type="gramEnd"/>
            <w:r w:rsidRPr="00626E03">
              <w:rPr>
                <w:rFonts w:ascii="Times New Roman" w:hAnsi="Times New Roman"/>
                <w:b/>
                <w:u w:val="single"/>
                <w:lang w:val="en-US"/>
              </w:rPr>
              <w:t>.</w:t>
            </w:r>
          </w:p>
          <w:p w:rsidR="00466DDE" w:rsidRPr="00626E03" w:rsidRDefault="00466DDE" w:rsidP="005F2D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>Individually: listen to teacher and color the circles of the traffic light.</w:t>
            </w: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66DDE" w:rsidRPr="00626E03" w:rsidRDefault="0021482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95.45pt;margin-top:4.5pt;width:202.2pt;height:63.25pt;z-index:251662336" stroked="f">
                  <v:textbox style="mso-next-textbox:#_x0000_s1028">
                    <w:txbxContent>
                      <w:p w:rsidR="00466DDE" w:rsidRPr="007F68AC" w:rsidRDefault="00466DDE" w:rsidP="0069313C">
                        <w:pPr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B55087">
                          <w:rPr>
                            <w:rFonts w:ascii="Times New Roman" w:hAnsi="Times New Roman"/>
                            <w:lang w:val="en-US"/>
                          </w:rPr>
                          <w:t>Learners are given a worksheet with a picture of traffic lights. Learners listen to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 xml:space="preserve"> teachers instructions and color the cir</w:t>
                        </w:r>
                        <w:r w:rsidRPr="00B55087">
                          <w:rPr>
                            <w:rFonts w:ascii="Times New Roman" w:hAnsi="Times New Roman"/>
                            <w:lang w:val="en-US"/>
                          </w:rPr>
                          <w:t>cles of the traffic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 xml:space="preserve"> </w:t>
                        </w:r>
                        <w:r w:rsidRPr="00B55087">
                          <w:rPr>
                            <w:rFonts w:ascii="Times New Roman" w:hAnsi="Times New Roman"/>
                            <w:lang w:val="en-US"/>
                          </w:rPr>
                          <w:t xml:space="preserve">lights. </w:t>
                        </w:r>
                      </w:p>
                      <w:p w:rsidR="00BC48D5" w:rsidRPr="007F68AC" w:rsidRDefault="00BC48D5" w:rsidP="0069313C">
                        <w:pPr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466DDE" w:rsidRPr="00626E03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1073785" cy="935355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8D5" w:rsidRPr="001D05DA" w:rsidRDefault="00BC48D5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D05DA">
              <w:rPr>
                <w:rFonts w:ascii="Times New Roman" w:hAnsi="Times New Roman"/>
                <w:lang w:val="en-US"/>
              </w:rPr>
              <w:t>Teacher  give instructions:</w:t>
            </w:r>
          </w:p>
          <w:p w:rsidR="00BC48D5" w:rsidRPr="001D05DA" w:rsidRDefault="00235BCB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first circle is</w:t>
            </w:r>
            <w:r w:rsidR="001D05DA" w:rsidRPr="001D05DA">
              <w:rPr>
                <w:rFonts w:ascii="Times New Roman" w:hAnsi="Times New Roman"/>
                <w:lang w:val="en-US"/>
              </w:rPr>
              <w:t xml:space="preserve"> red</w:t>
            </w:r>
          </w:p>
          <w:p w:rsidR="001D05DA" w:rsidRPr="001D05DA" w:rsidRDefault="00235BCB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The second circle is</w:t>
            </w:r>
            <w:r w:rsidR="001D05DA" w:rsidRPr="001D05DA">
              <w:rPr>
                <w:rFonts w:ascii="Times New Roman" w:hAnsi="Times New Roman"/>
                <w:lang w:val="en-US"/>
              </w:rPr>
              <w:t xml:space="preserve"> yellow</w:t>
            </w:r>
          </w:p>
          <w:p w:rsidR="001D05DA" w:rsidRDefault="00235BCB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third circle is</w:t>
            </w:r>
            <w:r w:rsidR="001D05DA" w:rsidRPr="001D05DA">
              <w:rPr>
                <w:rFonts w:ascii="Times New Roman" w:hAnsi="Times New Roman"/>
                <w:lang w:val="en-US"/>
              </w:rPr>
              <w:t xml:space="preserve"> green</w:t>
            </w:r>
          </w:p>
          <w:p w:rsidR="00BC48D5" w:rsidRDefault="00DC347F" w:rsidP="00DC34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C347F">
              <w:rPr>
                <w:rFonts w:ascii="Times New Roman" w:hAnsi="Times New Roman"/>
                <w:b/>
                <w:lang w:val="en-US"/>
              </w:rPr>
              <w:t>Criteria-based assessment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9"/>
              <w:gridCol w:w="3220"/>
            </w:tblGrid>
            <w:tr w:rsidR="00DC347F" w:rsidTr="00DC347F">
              <w:tc>
                <w:tcPr>
                  <w:tcW w:w="3219" w:type="dxa"/>
                </w:tcPr>
                <w:p w:rsidR="00DC347F" w:rsidRDefault="00DC347F" w:rsidP="00DC347F">
                  <w:pPr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criteria</w:t>
                  </w:r>
                </w:p>
              </w:tc>
              <w:tc>
                <w:tcPr>
                  <w:tcW w:w="3220" w:type="dxa"/>
                </w:tcPr>
                <w:p w:rsidR="00DC347F" w:rsidRDefault="00DC347F" w:rsidP="00DC347F">
                  <w:pPr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descriptors</w:t>
                  </w:r>
                </w:p>
              </w:tc>
            </w:tr>
            <w:tr w:rsidR="00DC347F" w:rsidRPr="00473ECD" w:rsidTr="00DC347F">
              <w:tc>
                <w:tcPr>
                  <w:tcW w:w="3219" w:type="dxa"/>
                </w:tcPr>
                <w:p w:rsidR="00DC347F" w:rsidRPr="00626E03" w:rsidRDefault="00DC347F" w:rsidP="00DC34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i/>
                      <w:lang w:val="en-US"/>
                    </w:rPr>
                  </w:pPr>
                  <w:r w:rsidRPr="00626E03">
                    <w:rPr>
                      <w:rFonts w:ascii="Times New Roman" w:hAnsi="Times New Roman"/>
                      <w:bCs/>
                      <w:lang w:val="en-US"/>
                    </w:rPr>
                    <w:t xml:space="preserve">Answer the question </w:t>
                  </w:r>
                  <w:r w:rsidRPr="00626E03">
                    <w:rPr>
                      <w:rFonts w:ascii="Times New Roman" w:hAnsi="Times New Roman"/>
                      <w:bCs/>
                      <w:i/>
                      <w:lang w:val="en-US"/>
                    </w:rPr>
                    <w:t xml:space="preserve">What color is it? </w:t>
                  </w:r>
                  <w:r w:rsidRPr="00626E03">
                    <w:rPr>
                      <w:rFonts w:ascii="Times New Roman" w:hAnsi="Times New Roman"/>
                      <w:bCs/>
                      <w:lang w:val="en-US"/>
                    </w:rPr>
                    <w:t>clearly</w:t>
                  </w:r>
                  <w:r w:rsidRPr="00626E03">
                    <w:rPr>
                      <w:rFonts w:ascii="Times New Roman" w:hAnsi="Times New Roman"/>
                      <w:bCs/>
                      <w:i/>
                      <w:lang w:val="en-US"/>
                    </w:rPr>
                    <w:t xml:space="preserve"> </w:t>
                  </w:r>
                </w:p>
                <w:p w:rsidR="00DC347F" w:rsidRDefault="00DC347F" w:rsidP="00DC347F">
                  <w:pPr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3220" w:type="dxa"/>
                </w:tcPr>
                <w:p w:rsidR="00DC347F" w:rsidRDefault="00DC347F" w:rsidP="00DC34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626E03">
                    <w:rPr>
                      <w:rFonts w:ascii="Times New Roman" w:hAnsi="Times New Roman"/>
                      <w:bCs/>
                      <w:lang w:val="en-US"/>
                    </w:rPr>
                    <w:t>names  the colors of the traffic lights and other objects appropriately;</w:t>
                  </w:r>
                </w:p>
                <w:p w:rsidR="00DC347F" w:rsidRPr="00DC347F" w:rsidRDefault="00DC347F" w:rsidP="00DC347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626E03">
                    <w:rPr>
                      <w:rFonts w:ascii="Times New Roman" w:hAnsi="Times New Roman"/>
                      <w:bCs/>
                      <w:lang w:val="en-US"/>
                    </w:rPr>
                    <w:t xml:space="preserve">sings the </w:t>
                  </w:r>
                  <w:r w:rsidRPr="00626E03">
                    <w:rPr>
                      <w:rFonts w:ascii="Times New Roman" w:hAnsi="Times New Roman"/>
                      <w:bCs/>
                      <w:i/>
                      <w:lang w:val="en-US"/>
                    </w:rPr>
                    <w:t>Colors</w:t>
                  </w:r>
                </w:p>
              </w:tc>
            </w:tr>
          </w:tbl>
          <w:p w:rsidR="00DC347F" w:rsidRPr="00DC347F" w:rsidRDefault="00DC347F" w:rsidP="00DC34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7A0B2D" w:rsidRDefault="00B861B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61BE">
              <w:rPr>
                <w:rFonts w:ascii="Times New Roman" w:hAnsi="Times New Roman"/>
                <w:lang w:val="en-US"/>
              </w:rPr>
              <w:t xml:space="preserve"> </w:t>
            </w:r>
            <w:r w:rsidRPr="00B861BE">
              <w:rPr>
                <w:rFonts w:ascii="Times New Roman" w:hAnsi="Times New Roman"/>
                <w:b/>
                <w:lang w:val="en-US"/>
              </w:rPr>
              <w:t>Self-assessment</w:t>
            </w:r>
            <w:r>
              <w:rPr>
                <w:rFonts w:ascii="Times New Roman" w:hAnsi="Times New Roman"/>
                <w:lang w:val="en-US"/>
              </w:rPr>
              <w:t>: a teacher presents the correct answer, Ss do self-assessment. Those Ss, who have 6-8 correct answer, raise a green card…</w:t>
            </w: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Those who have 3-5 correct answers, raise a yellow card.</w:t>
            </w: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 teacher records the result.</w:t>
            </w:r>
          </w:p>
          <w:p w:rsidR="00B861BE" w:rsidRP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861BE">
              <w:rPr>
                <w:rFonts w:ascii="Times New Roman" w:hAnsi="Times New Roman"/>
                <w:b/>
                <w:lang w:val="en-US"/>
              </w:rPr>
              <w:t>Activity 3</w:t>
            </w:r>
          </w:p>
          <w:p w:rsidR="007A0B2D" w:rsidRDefault="001B00A9" w:rsidP="007A0B2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W\ P         </w:t>
            </w:r>
            <w:r w:rsidR="007A0B2D" w:rsidRPr="007A0B2D">
              <w:rPr>
                <w:rFonts w:ascii="Times New Roman" w:hAnsi="Times New Roman"/>
                <w:b/>
                <w:lang w:val="en-US"/>
              </w:rPr>
              <w:t>Differentiation by task</w:t>
            </w:r>
            <w:r w:rsidR="007A0B2D">
              <w:rPr>
                <w:rFonts w:ascii="Times New Roman" w:hAnsi="Times New Roman"/>
                <w:b/>
                <w:lang w:val="en-US"/>
              </w:rPr>
              <w:t xml:space="preserve">. </w:t>
            </w:r>
          </w:p>
          <w:p w:rsidR="007A0B2D" w:rsidRPr="008F054E" w:rsidRDefault="007A0B2D" w:rsidP="007A0B2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F054E">
              <w:rPr>
                <w:rFonts w:ascii="Times New Roman" w:hAnsi="Times New Roman"/>
                <w:lang w:val="en-US"/>
              </w:rPr>
              <w:t>Teacher shows the colorful cards and asks:</w:t>
            </w:r>
          </w:p>
          <w:p w:rsidR="007A0B2D" w:rsidRPr="008F054E" w:rsidRDefault="007A0B2D" w:rsidP="007A0B2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F054E">
              <w:rPr>
                <w:rFonts w:ascii="Times New Roman" w:hAnsi="Times New Roman"/>
                <w:lang w:val="en-US"/>
              </w:rPr>
              <w:t>-What color is it?</w:t>
            </w:r>
          </w:p>
          <w:p w:rsidR="007A0B2D" w:rsidRPr="008F054E" w:rsidRDefault="007A0B2D" w:rsidP="007A0B2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F054E">
              <w:rPr>
                <w:rFonts w:ascii="Times New Roman" w:hAnsi="Times New Roman"/>
                <w:lang w:val="en-US"/>
              </w:rPr>
              <w:t>Most students name the color</w:t>
            </w:r>
            <w:r w:rsidR="001B00A9">
              <w:rPr>
                <w:rFonts w:ascii="Times New Roman" w:hAnsi="Times New Roman"/>
                <w:lang w:val="en-US"/>
              </w:rPr>
              <w:t xml:space="preserve"> </w:t>
            </w:r>
            <w:r w:rsidRPr="008F054E">
              <w:rPr>
                <w:rFonts w:ascii="Times New Roman" w:hAnsi="Times New Roman"/>
                <w:lang w:val="en-US"/>
              </w:rPr>
              <w:t>.</w:t>
            </w:r>
            <w:r w:rsidR="001B00A9">
              <w:rPr>
                <w:rFonts w:ascii="Times New Roman" w:hAnsi="Times New Roman"/>
                <w:lang w:val="en-US"/>
              </w:rPr>
              <w:t xml:space="preserve">Teacher repeats this action several times. </w:t>
            </w:r>
            <w:r w:rsidRPr="008F054E">
              <w:rPr>
                <w:rFonts w:ascii="Times New Roman" w:hAnsi="Times New Roman"/>
                <w:lang w:val="en-US"/>
              </w:rPr>
              <w:t xml:space="preserve"> Teacher nominates high-level students to make up dialogue.</w:t>
            </w:r>
          </w:p>
          <w:p w:rsidR="00384577" w:rsidRPr="008F054E" w:rsidRDefault="00D91015" w:rsidP="007A0B2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Mode</w:t>
            </w:r>
            <w:r w:rsidR="00384577" w:rsidRPr="008F054E">
              <w:rPr>
                <w:rFonts w:ascii="Times New Roman" w:hAnsi="Times New Roman"/>
                <w:lang w:val="en-US"/>
              </w:rPr>
              <w:t>ling:</w:t>
            </w:r>
          </w:p>
          <w:p w:rsidR="00384577" w:rsidRPr="008F054E" w:rsidRDefault="00384577" w:rsidP="007A0B2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F054E">
              <w:rPr>
                <w:rFonts w:ascii="Times New Roman" w:hAnsi="Times New Roman"/>
                <w:lang w:val="en-US"/>
              </w:rPr>
              <w:t>-What color is it?</w:t>
            </w:r>
          </w:p>
          <w:p w:rsidR="00384577" w:rsidRPr="008F054E" w:rsidRDefault="00384577" w:rsidP="007A0B2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  <w:r w:rsidRPr="008F054E">
              <w:rPr>
                <w:rFonts w:ascii="Times New Roman" w:hAnsi="Times New Roman"/>
                <w:lang w:val="en-US"/>
              </w:rPr>
              <w:t>It’s green</w:t>
            </w:r>
          </w:p>
          <w:p w:rsidR="00384577" w:rsidRPr="008F054E" w:rsidRDefault="00384577" w:rsidP="007A0B2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F054E">
              <w:rPr>
                <w:rFonts w:ascii="Times New Roman" w:hAnsi="Times New Roman"/>
                <w:lang w:val="en-US"/>
              </w:rPr>
              <w:t>(Teacher observes)</w:t>
            </w:r>
          </w:p>
          <w:p w:rsidR="007A0B2D" w:rsidRPr="001D05DA" w:rsidRDefault="00B861BE" w:rsidP="007A0B2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Activity 4</w:t>
            </w:r>
          </w:p>
          <w:p w:rsidR="006714E1" w:rsidRPr="006714E1" w:rsidRDefault="00661D08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Differentiation by support</w:t>
            </w:r>
            <w:r w:rsidR="00AA4F2C">
              <w:rPr>
                <w:rFonts w:ascii="Times New Roman" w:hAnsi="Times New Roman"/>
                <w:b/>
                <w:lang w:val="en-US"/>
              </w:rPr>
              <w:t>:</w:t>
            </w:r>
            <w:r w:rsidRPr="006714E1">
              <w:rPr>
                <w:rFonts w:ascii="Times New Roman" w:hAnsi="Times New Roman"/>
                <w:lang w:val="en-US"/>
              </w:rPr>
              <w:t xml:space="preserve"> high achieving students independently paint the balls and low-achieving</w:t>
            </w:r>
            <w:r w:rsidR="006714E1" w:rsidRPr="006714E1">
              <w:rPr>
                <w:rFonts w:ascii="Times New Roman" w:hAnsi="Times New Roman"/>
                <w:lang w:val="en-US"/>
              </w:rPr>
              <w:t xml:space="preserve"> students will paint with the teacher’s support</w:t>
            </w:r>
          </w:p>
          <w:p w:rsidR="00BC48D5" w:rsidRPr="00AF13B5" w:rsidRDefault="00661D08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F13B5" w:rsidRPr="00AF13B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F13B5">
              <w:rPr>
                <w:rFonts w:ascii="Times New Roman" w:hAnsi="Times New Roman"/>
                <w:b/>
                <w:lang w:val="en-US"/>
              </w:rPr>
              <w:t>“Paint the ballo</w:t>
            </w:r>
            <w:r w:rsidR="0059259F">
              <w:rPr>
                <w:rFonts w:ascii="Times New Roman" w:hAnsi="Times New Roman"/>
                <w:b/>
                <w:lang w:val="en-US"/>
              </w:rPr>
              <w:t>o</w:t>
            </w:r>
            <w:r w:rsidR="00AF13B5">
              <w:rPr>
                <w:rFonts w:ascii="Times New Roman" w:hAnsi="Times New Roman"/>
                <w:b/>
                <w:lang w:val="en-US"/>
              </w:rPr>
              <w:t>ns”</w:t>
            </w:r>
          </w:p>
          <w:p w:rsidR="00BC48D5" w:rsidRPr="00D91015" w:rsidRDefault="00466DD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91015">
              <w:rPr>
                <w:rFonts w:ascii="Times New Roman" w:hAnsi="Times New Roman"/>
                <w:lang w:val="en-US"/>
              </w:rPr>
              <w:t>Learners listen to the teache</w:t>
            </w:r>
            <w:r w:rsidR="008F054E" w:rsidRPr="00D91015">
              <w:rPr>
                <w:rFonts w:ascii="Times New Roman" w:hAnsi="Times New Roman"/>
                <w:lang w:val="en-US"/>
              </w:rPr>
              <w:t xml:space="preserve">r then color balloons correctly. Teacher makes modeling : I say blue, you color the balloon(teacher does action of coloring or a colored balloon on the whiteboard ) </w:t>
            </w:r>
          </w:p>
          <w:p w:rsidR="00861172" w:rsidRPr="00BC48D5" w:rsidRDefault="00861172" w:rsidP="00F33FA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466DDE" w:rsidRDefault="00466DDE" w:rsidP="00F33FA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26E03">
              <w:rPr>
                <w:rFonts w:ascii="Times New Roman" w:hAnsi="Times New Roman"/>
                <w:i/>
                <w:lang w:val="en-US"/>
              </w:rPr>
              <w:t xml:space="preserve"> </w:t>
            </w:r>
          </w:p>
          <w:p w:rsidR="00861172" w:rsidRDefault="00861172" w:rsidP="00F33FA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61172" w:rsidRDefault="00861172" w:rsidP="00F33FA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61172" w:rsidRDefault="00861172" w:rsidP="00F33FA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61172" w:rsidRDefault="00861172" w:rsidP="00F33FA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61172" w:rsidRDefault="00861172" w:rsidP="00F33FA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61172" w:rsidRDefault="00861172" w:rsidP="00F33FA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61172" w:rsidRDefault="00861172" w:rsidP="00F33FA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61172" w:rsidRDefault="00861172" w:rsidP="00F33FA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61172" w:rsidRDefault="00861172" w:rsidP="00F33FA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61172" w:rsidRDefault="00861172" w:rsidP="00F33FA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61172" w:rsidRPr="00BC48D5" w:rsidRDefault="008F054E" w:rsidP="00F33FA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-1749425</wp:posOffset>
                  </wp:positionV>
                  <wp:extent cx="3290570" cy="1634490"/>
                  <wp:effectExtent l="19050" t="0" r="5080" b="0"/>
                  <wp:wrapTight wrapText="bothSides">
                    <wp:wrapPolygon edited="0">
                      <wp:start x="-125" y="0"/>
                      <wp:lineTo x="-125" y="21399"/>
                      <wp:lineTo x="21633" y="21399"/>
                      <wp:lineTo x="21633" y="0"/>
                      <wp:lineTo x="-125" y="0"/>
                    </wp:wrapPolygon>
                  </wp:wrapTight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57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36349" w:rsidRDefault="00AA4F2C" w:rsidP="00745EF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Criteria-based assessment</w:t>
            </w:r>
          </w:p>
          <w:p w:rsidR="00AA4F2C" w:rsidRDefault="00AA4F2C" w:rsidP="00745EF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4F2C">
              <w:rPr>
                <w:rFonts w:ascii="Times New Roman" w:hAnsi="Times New Roman"/>
                <w:lang w:val="en-US"/>
              </w:rPr>
              <w:t>A teacher presents the criteria</w:t>
            </w:r>
          </w:p>
          <w:p w:rsidR="00AA4F2C" w:rsidRDefault="0021482F" w:rsidP="00745EF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58" type="#_x0000_t12" style="position:absolute;margin-left:164.05pt;margin-top:8.05pt;width:24.4pt;height:17.85pt;z-index:251674624"/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7" type="#_x0000_t12" style="position:absolute;margin-left:131.35pt;margin-top:8.05pt;width:27.95pt;height:17.85pt;z-index:251673600"/>
              </w:pict>
            </w:r>
            <w:r w:rsidR="00AA4F2C">
              <w:rPr>
                <w:rFonts w:ascii="Times New Roman" w:hAnsi="Times New Roman"/>
                <w:lang w:val="en-US"/>
              </w:rPr>
              <w:t>Criteria:</w:t>
            </w:r>
          </w:p>
          <w:p w:rsidR="00AA4F2C" w:rsidRDefault="0021482F" w:rsidP="00745EF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9" type="#_x0000_t12" style="position:absolute;margin-left:120pt;margin-top:9.7pt;width:28.6pt;height:21.4pt;z-index:251675648"/>
              </w:pict>
            </w:r>
            <w:r w:rsidR="00AA4F2C">
              <w:rPr>
                <w:rFonts w:ascii="Times New Roman" w:hAnsi="Times New Roman"/>
                <w:lang w:val="en-US"/>
              </w:rPr>
              <w:t xml:space="preserve">6-8 correct answer  two stars </w:t>
            </w:r>
          </w:p>
          <w:p w:rsidR="00AA4F2C" w:rsidRPr="00AA4F2C" w:rsidRDefault="00AA4F2C" w:rsidP="00745EF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3-5 correct answer one star  </w:t>
            </w:r>
          </w:p>
          <w:p w:rsidR="00F36349" w:rsidRPr="00745EF6" w:rsidRDefault="00AA4F2C" w:rsidP="00F36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The task</w:t>
            </w:r>
          </w:p>
          <w:p w:rsidR="00A75A22" w:rsidRPr="00745EF6" w:rsidRDefault="00F36349" w:rsidP="00F36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745EF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Listen and write the correct numbers in the boxes under the pencils.</w:t>
            </w:r>
          </w:p>
          <w:p w:rsidR="00F36349" w:rsidRDefault="00F36349" w:rsidP="00F36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745EF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Orange is 1, green is 2, white is 3, brown is 4, purple is 5, red is 6, yellow is 7, blue is 8.</w:t>
            </w:r>
          </w:p>
          <w:p w:rsidR="00745EF6" w:rsidRDefault="00745EF6" w:rsidP="00F36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66405" cy="1309254"/>
                  <wp:effectExtent l="19050" t="0" r="519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46" cy="1309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1633" cy="1364672"/>
                  <wp:effectExtent l="19050" t="0" r="7167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1364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EF6" w:rsidRPr="00745EF6" w:rsidRDefault="0021482F" w:rsidP="00F36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rect id="_x0000_s1031" style="position:absolute;margin-left:33.75pt;margin-top:.1pt;width:16.1pt;height:20.25pt;z-index:251664384">
                  <v:textbox style="mso-next-textbox:#_x0000_s1031">
                    <w:txbxContent>
                      <w:p w:rsidR="00D91015" w:rsidRPr="00D91015" w:rsidRDefault="00D91015" w:rsidP="00D91015">
                        <w:pPr>
                          <w:jc w:val="center"/>
                          <w:rPr>
                            <w:b/>
                            <w:color w:val="7030A0"/>
                            <w:sz w:val="32"/>
                            <w:lang w:val="en-US"/>
                          </w:rPr>
                        </w:pPr>
                        <w:r w:rsidRPr="00D91015">
                          <w:rPr>
                            <w:b/>
                            <w:color w:val="7030A0"/>
                            <w:sz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rect id="_x0000_s1037" style="position:absolute;margin-left:215.95pt;margin-top:.1pt;width:14.2pt;height:17.45pt;z-index:251670528"/>
              </w:pict>
            </w: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rect id="_x0000_s1036" style="position:absolute;margin-left:185.95pt;margin-top:.1pt;width:14.2pt;height:17.45pt;z-index:251669504"/>
              </w:pict>
            </w: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rect id="_x0000_s1035" style="position:absolute;margin-left:154.85pt;margin-top:.1pt;width:14.2pt;height:17.45pt;z-index:251668480"/>
              </w:pict>
            </w: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rect id="_x0000_s1034" style="position:absolute;margin-left:125.4pt;margin-top:.1pt;width:14.2pt;height:17.45pt;z-index:251667456"/>
              </w:pict>
            </w: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rect id="_x0000_s1033" style="position:absolute;margin-left:84.5pt;margin-top:.1pt;width:14.2pt;height:17.45pt;z-index:251666432"/>
              </w:pict>
            </w: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rect id="_x0000_s1032" style="position:absolute;margin-left:58.3pt;margin-top:.1pt;width:14.2pt;height:17.45pt;z-index:251665408"/>
              </w:pict>
            </w: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5.4pt;margin-top:.1pt;width:14.2pt;height:17.45pt;z-index:251663360"/>
              </w:pict>
            </w:r>
          </w:p>
          <w:p w:rsidR="00745EF6" w:rsidRDefault="00745EF6" w:rsidP="00F36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</w:p>
          <w:p w:rsidR="002D34AD" w:rsidRDefault="002D34AD" w:rsidP="002D34AD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lang w:val="en-US"/>
              </w:rPr>
            </w:pPr>
            <w:r w:rsidRPr="00626E03">
              <w:rPr>
                <w:rFonts w:ascii="Times New Roman" w:hAnsi="Times New Roman"/>
                <w:b/>
                <w:lang w:val="en-US"/>
              </w:rPr>
              <w:t xml:space="preserve">Feedback. </w:t>
            </w:r>
            <w:r w:rsidR="00B762E8" w:rsidRPr="00B762E8">
              <w:rPr>
                <w:rFonts w:ascii="Times New Roman" w:hAnsi="Times New Roman"/>
                <w:b/>
                <w:lang w:val="en-US"/>
              </w:rPr>
              <w:t>(</w:t>
            </w:r>
            <w:r w:rsidR="00B762E8" w:rsidRPr="00B762E8">
              <w:rPr>
                <w:rFonts w:ascii="Times New Roman" w:hAnsi="Times New Roman"/>
                <w:i/>
                <w:lang w:val="en-US"/>
              </w:rPr>
              <w:t>T</w:t>
            </w:r>
            <w:r w:rsidR="00204DBE">
              <w:rPr>
                <w:rFonts w:ascii="Times New Roman" w:hAnsi="Times New Roman"/>
                <w:i/>
                <w:lang w:val="en-US"/>
              </w:rPr>
              <w:t>.</w:t>
            </w:r>
            <w:r w:rsidR="00EC2615">
              <w:rPr>
                <w:rFonts w:ascii="Times New Roman" w:hAnsi="Times New Roman"/>
                <w:i/>
                <w:lang w:val="en-US"/>
              </w:rPr>
              <w:t xml:space="preserve"> give statements to Ss and they give back, if Ss will be agree they raise right hands, if not left hands</w:t>
            </w:r>
            <w:r w:rsidR="00B762E8" w:rsidRPr="00B762E8">
              <w:rPr>
                <w:rFonts w:ascii="Times New Roman" w:hAnsi="Times New Roman"/>
                <w:i/>
                <w:lang w:val="en-US"/>
              </w:rPr>
              <w:t>)</w:t>
            </w:r>
            <w:r w:rsidRPr="00B762E8">
              <w:rPr>
                <w:rFonts w:ascii="Times New Roman" w:hAnsi="Times New Roman"/>
                <w:i/>
                <w:lang w:val="en-US"/>
              </w:rPr>
              <w:t xml:space="preserve">                                                                            </w:t>
            </w:r>
          </w:p>
          <w:p w:rsidR="002D34AD" w:rsidRDefault="00EC2615" w:rsidP="00EC261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can say the names of colors</w:t>
            </w:r>
          </w:p>
          <w:p w:rsidR="00EC2615" w:rsidRDefault="00EC2615" w:rsidP="00EC261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can describe thing</w:t>
            </w:r>
          </w:p>
          <w:p w:rsidR="002D34AD" w:rsidRPr="00EC2615" w:rsidRDefault="00EC2615" w:rsidP="00EC261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can ask and answer the question: What color is i</w:t>
            </w:r>
            <w:r w:rsidR="00C825E3">
              <w:rPr>
                <w:rFonts w:ascii="Times New Roman" w:hAnsi="Times New Roman"/>
                <w:lang w:val="en-US"/>
              </w:rPr>
              <w:t>t?</w:t>
            </w:r>
          </w:p>
          <w:p w:rsidR="00831F88" w:rsidRPr="004953F0" w:rsidRDefault="00831F88" w:rsidP="00831F88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53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Conclusion. </w:t>
            </w:r>
            <w:r w:rsidRPr="004953F0">
              <w:rPr>
                <w:rFonts w:ascii="Times New Roman" w:hAnsi="Times New Roman"/>
                <w:sz w:val="24"/>
                <w:szCs w:val="24"/>
                <w:lang w:val="en-US"/>
              </w:rPr>
              <w:t>Teacher gives learners smiles for their good job.</w:t>
            </w:r>
          </w:p>
          <w:p w:rsidR="00831F88" w:rsidRPr="002D34AD" w:rsidRDefault="00831F88" w:rsidP="00831F88">
            <w:pPr>
              <w:pStyle w:val="a3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D34AD" w:rsidRPr="00DF2E14" w:rsidRDefault="002D34AD" w:rsidP="00DF2E14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2D34AD" w:rsidRPr="00F36349" w:rsidRDefault="002D34AD" w:rsidP="00F363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DDE" w:rsidRPr="00626E03" w:rsidRDefault="0021482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hyperlink w:history="1">
              <w:r w:rsidR="00466DDE" w:rsidRPr="00626E03">
                <w:rPr>
                  <w:rStyle w:val="a5"/>
                  <w:rFonts w:ascii="Times New Roman" w:hAnsi="Times New Roman"/>
                  <w:b/>
                  <w:lang w:val="en-US"/>
                </w:rPr>
                <w:t>http://www.dreamenglish. com/</w:t>
              </w:r>
              <w:proofErr w:type="spellStart"/>
              <w:r w:rsidR="00466DDE" w:rsidRPr="00626E03">
                <w:rPr>
                  <w:rStyle w:val="a5"/>
                  <w:rFonts w:ascii="Times New Roman" w:hAnsi="Times New Roman"/>
                  <w:b/>
                  <w:lang w:val="en-US"/>
                </w:rPr>
                <w:t>englishkidsvideo</w:t>
              </w:r>
              <w:proofErr w:type="spellEnd"/>
            </w:hyperlink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6E03">
              <w:rPr>
                <w:rFonts w:ascii="Times New Roman" w:hAnsi="Times New Roman"/>
                <w:lang w:val="en-US"/>
              </w:rPr>
              <w:t xml:space="preserve">Song: </w:t>
            </w:r>
            <w:r w:rsidR="00BC48D5">
              <w:rPr>
                <w:rFonts w:ascii="Times New Roman" w:hAnsi="Times New Roman"/>
                <w:i/>
                <w:lang w:val="en-US"/>
              </w:rPr>
              <w:t>Colo</w:t>
            </w:r>
            <w:r w:rsidRPr="00626E03">
              <w:rPr>
                <w:rFonts w:ascii="Times New Roman" w:hAnsi="Times New Roman"/>
                <w:i/>
                <w:lang w:val="en-US"/>
              </w:rPr>
              <w:t>rs,</w:t>
            </w:r>
            <w:r w:rsidRPr="00626E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BC48D5">
              <w:rPr>
                <w:rFonts w:ascii="Times New Roman" w:hAnsi="Times New Roman"/>
                <w:lang w:val="en-US"/>
              </w:rPr>
              <w:t xml:space="preserve">picture </w:t>
            </w:r>
            <w:r w:rsidRPr="00626E03">
              <w:rPr>
                <w:rFonts w:ascii="Times New Roman" w:hAnsi="Times New Roman"/>
                <w:lang w:val="en-US"/>
              </w:rPr>
              <w:t xml:space="preserve">, CD, </w:t>
            </w:r>
            <w:r w:rsidR="006009B1">
              <w:rPr>
                <w:rFonts w:ascii="Times New Roman" w:hAnsi="Times New Roman"/>
                <w:lang w:val="en-US"/>
              </w:rPr>
              <w:t>flashcards and colorful cards</w:t>
            </w: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66DDE" w:rsidRPr="00BC48D5" w:rsidRDefault="00466DD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66DDE" w:rsidRPr="00626E03" w:rsidRDefault="00466DDE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61172" w:rsidRDefault="00861172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009B1" w:rsidRDefault="006009B1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009B1" w:rsidRDefault="006009B1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61172" w:rsidRPr="00626E03" w:rsidRDefault="00861172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Colorful cards</w:t>
            </w:r>
          </w:p>
          <w:p w:rsidR="00466DDE" w:rsidRDefault="00466DD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350953" w:rsidRDefault="0035095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350953" w:rsidRDefault="0035095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350953" w:rsidRDefault="0035095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350953" w:rsidRDefault="0035095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009B1" w:rsidRDefault="006009B1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350953" w:rsidRPr="00235BCB" w:rsidRDefault="006009B1" w:rsidP="00F33F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Color</w:t>
            </w:r>
            <w:r w:rsidR="00235BCB" w:rsidRPr="00235BCB">
              <w:rPr>
                <w:rFonts w:ascii="Times New Roman" w:hAnsi="Times New Roman"/>
                <w:lang w:val="en-US"/>
              </w:rPr>
              <w:t>ful cards</w:t>
            </w:r>
          </w:p>
          <w:p w:rsidR="00350953" w:rsidRDefault="0035095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350953" w:rsidRDefault="0035095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350953" w:rsidRDefault="0035095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350953" w:rsidRDefault="0035095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350953" w:rsidRDefault="0035095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C48D5" w:rsidRPr="008F054E" w:rsidRDefault="00BC48D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350953" w:rsidRDefault="0035095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235BCB" w:rsidRDefault="00235BCB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235BCB" w:rsidRPr="00235BCB" w:rsidRDefault="00235BCB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745EF6" w:rsidRDefault="00745EF6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9259F" w:rsidRDefault="0059259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9259F" w:rsidRDefault="0059259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9259F" w:rsidRDefault="0059259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9259F" w:rsidRDefault="0059259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9259F" w:rsidRDefault="0059259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9259F" w:rsidRDefault="0059259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9259F" w:rsidRDefault="0059259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9259F" w:rsidRDefault="0059259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59259F" w:rsidRDefault="0059259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745EF6" w:rsidRDefault="00745EF6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485A26" w:rsidRPr="00626E03" w:rsidRDefault="00473ECD" w:rsidP="00485A2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hyperlink w:history="1">
              <w:r w:rsidRPr="00AE79D0">
                <w:rPr>
                  <w:rStyle w:val="a5"/>
                  <w:rFonts w:ascii="Times New Roman" w:hAnsi="Times New Roman"/>
                  <w:b/>
                  <w:lang w:val="en-US"/>
                </w:rPr>
                <w:t>http://www.dreamenglish. com/ english kids video</w:t>
              </w:r>
            </w:hyperlink>
          </w:p>
          <w:p w:rsidR="00745EF6" w:rsidRDefault="00745EF6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745EF6" w:rsidRDefault="00745EF6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C48D5" w:rsidRDefault="00BC48D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C22823" w:rsidRDefault="00C22823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745EF6" w:rsidRDefault="0059259F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Work</w:t>
            </w:r>
            <w:r w:rsidR="00745EF6">
              <w:rPr>
                <w:rFonts w:ascii="Times New Roman" w:hAnsi="Times New Roman"/>
                <w:b/>
                <w:lang w:val="en-US"/>
              </w:rPr>
              <w:t xml:space="preserve">sheet </w:t>
            </w:r>
            <w:r w:rsidR="00235BCB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AF13B5" w:rsidRDefault="00AF13B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91015" w:rsidRDefault="00D91015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Worksheet 2</w:t>
            </w:r>
          </w:p>
          <w:p w:rsidR="00DA65FC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A65FC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A65FC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A65FC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A65FC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A65FC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A65FC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A65FC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A65FC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A65FC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A65FC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A65FC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A65FC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B861BE" w:rsidRDefault="00B861BE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A65FC" w:rsidRPr="00626E03" w:rsidRDefault="00DA65FC" w:rsidP="00F33FA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Worksheet 3</w:t>
            </w:r>
          </w:p>
        </w:tc>
      </w:tr>
    </w:tbl>
    <w:p w:rsidR="00E04ECD" w:rsidRPr="00626E03" w:rsidRDefault="00E04ECD">
      <w:pPr>
        <w:rPr>
          <w:rFonts w:ascii="Times New Roman" w:hAnsi="Times New Roman"/>
          <w:lang w:val="en-US"/>
        </w:rPr>
      </w:pPr>
    </w:p>
    <w:sectPr w:rsidR="00E04ECD" w:rsidRPr="00626E03" w:rsidSect="009C79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2F" w:rsidRDefault="0021482F" w:rsidP="005A7854">
      <w:pPr>
        <w:spacing w:after="0" w:line="240" w:lineRule="auto"/>
      </w:pPr>
      <w:r>
        <w:separator/>
      </w:r>
    </w:p>
  </w:endnote>
  <w:endnote w:type="continuationSeparator" w:id="0">
    <w:p w:rsidR="0021482F" w:rsidRDefault="0021482F" w:rsidP="005A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2F" w:rsidRDefault="0021482F" w:rsidP="005A7854">
      <w:pPr>
        <w:spacing w:after="0" w:line="240" w:lineRule="auto"/>
      </w:pPr>
      <w:r>
        <w:separator/>
      </w:r>
    </w:p>
  </w:footnote>
  <w:footnote w:type="continuationSeparator" w:id="0">
    <w:p w:rsidR="0021482F" w:rsidRDefault="0021482F" w:rsidP="005A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69D7"/>
    <w:multiLevelType w:val="hybridMultilevel"/>
    <w:tmpl w:val="07A82262"/>
    <w:lvl w:ilvl="0" w:tplc="C6F2E0DC">
      <w:start w:val="3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3E702033"/>
    <w:multiLevelType w:val="hybridMultilevel"/>
    <w:tmpl w:val="8C3A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C4350"/>
    <w:multiLevelType w:val="hybridMultilevel"/>
    <w:tmpl w:val="A45290F0"/>
    <w:lvl w:ilvl="0" w:tplc="DCBEE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DE4"/>
    <w:multiLevelType w:val="hybridMultilevel"/>
    <w:tmpl w:val="D7DE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13C"/>
    <w:rsid w:val="00001803"/>
    <w:rsid w:val="00035D8A"/>
    <w:rsid w:val="00041BC9"/>
    <w:rsid w:val="0005234A"/>
    <w:rsid w:val="00061D4E"/>
    <w:rsid w:val="000B70F5"/>
    <w:rsid w:val="000C63C8"/>
    <w:rsid w:val="000E3EE0"/>
    <w:rsid w:val="000F7C93"/>
    <w:rsid w:val="00104163"/>
    <w:rsid w:val="001307D5"/>
    <w:rsid w:val="001469E4"/>
    <w:rsid w:val="00184A0A"/>
    <w:rsid w:val="001B00A9"/>
    <w:rsid w:val="001B0FE9"/>
    <w:rsid w:val="001B3831"/>
    <w:rsid w:val="001B6860"/>
    <w:rsid w:val="001D05DA"/>
    <w:rsid w:val="001F24D2"/>
    <w:rsid w:val="00204DBE"/>
    <w:rsid w:val="0021482F"/>
    <w:rsid w:val="00214A5F"/>
    <w:rsid w:val="00221156"/>
    <w:rsid w:val="00235BCB"/>
    <w:rsid w:val="002629EF"/>
    <w:rsid w:val="002B42B6"/>
    <w:rsid w:val="002D34AD"/>
    <w:rsid w:val="002E7961"/>
    <w:rsid w:val="002F53DD"/>
    <w:rsid w:val="0031261D"/>
    <w:rsid w:val="0031729B"/>
    <w:rsid w:val="00335843"/>
    <w:rsid w:val="00350953"/>
    <w:rsid w:val="00350F3C"/>
    <w:rsid w:val="0037034D"/>
    <w:rsid w:val="00384577"/>
    <w:rsid w:val="003C4437"/>
    <w:rsid w:val="003D747C"/>
    <w:rsid w:val="003E7D6A"/>
    <w:rsid w:val="003F731E"/>
    <w:rsid w:val="004343B9"/>
    <w:rsid w:val="004474CA"/>
    <w:rsid w:val="00461ABF"/>
    <w:rsid w:val="00466DDE"/>
    <w:rsid w:val="00473ECD"/>
    <w:rsid w:val="0047676E"/>
    <w:rsid w:val="00480CE3"/>
    <w:rsid w:val="00485A26"/>
    <w:rsid w:val="004E53AB"/>
    <w:rsid w:val="004F5806"/>
    <w:rsid w:val="00500760"/>
    <w:rsid w:val="00521008"/>
    <w:rsid w:val="0052550A"/>
    <w:rsid w:val="0059259F"/>
    <w:rsid w:val="005A155E"/>
    <w:rsid w:val="005A7854"/>
    <w:rsid w:val="005F2DE0"/>
    <w:rsid w:val="005F6C80"/>
    <w:rsid w:val="006009B1"/>
    <w:rsid w:val="00626E03"/>
    <w:rsid w:val="0062746E"/>
    <w:rsid w:val="00631D5E"/>
    <w:rsid w:val="00654AA5"/>
    <w:rsid w:val="00661D08"/>
    <w:rsid w:val="006714E1"/>
    <w:rsid w:val="0069313C"/>
    <w:rsid w:val="006948AE"/>
    <w:rsid w:val="00695CE2"/>
    <w:rsid w:val="006E02BC"/>
    <w:rsid w:val="00710F12"/>
    <w:rsid w:val="00715E36"/>
    <w:rsid w:val="007255EB"/>
    <w:rsid w:val="00745EF6"/>
    <w:rsid w:val="0077097C"/>
    <w:rsid w:val="007A0B2D"/>
    <w:rsid w:val="007B354B"/>
    <w:rsid w:val="007F68AC"/>
    <w:rsid w:val="00831F88"/>
    <w:rsid w:val="00842017"/>
    <w:rsid w:val="00852404"/>
    <w:rsid w:val="00861172"/>
    <w:rsid w:val="0089059C"/>
    <w:rsid w:val="00891BA6"/>
    <w:rsid w:val="008A4899"/>
    <w:rsid w:val="008F054E"/>
    <w:rsid w:val="008F159B"/>
    <w:rsid w:val="008F27D3"/>
    <w:rsid w:val="008F44B6"/>
    <w:rsid w:val="00910DD2"/>
    <w:rsid w:val="00917A38"/>
    <w:rsid w:val="009518D4"/>
    <w:rsid w:val="00960B02"/>
    <w:rsid w:val="00961C15"/>
    <w:rsid w:val="00963FD7"/>
    <w:rsid w:val="00983956"/>
    <w:rsid w:val="009922C9"/>
    <w:rsid w:val="009A17D6"/>
    <w:rsid w:val="009B420E"/>
    <w:rsid w:val="009C7988"/>
    <w:rsid w:val="009E4438"/>
    <w:rsid w:val="009F40DA"/>
    <w:rsid w:val="00A1204F"/>
    <w:rsid w:val="00A1496A"/>
    <w:rsid w:val="00A75A22"/>
    <w:rsid w:val="00A86D44"/>
    <w:rsid w:val="00A905F5"/>
    <w:rsid w:val="00AA4F2C"/>
    <w:rsid w:val="00AA6B50"/>
    <w:rsid w:val="00AF13B5"/>
    <w:rsid w:val="00B31A75"/>
    <w:rsid w:val="00B44E09"/>
    <w:rsid w:val="00B762E8"/>
    <w:rsid w:val="00B861BE"/>
    <w:rsid w:val="00BA0D68"/>
    <w:rsid w:val="00BA7893"/>
    <w:rsid w:val="00BB5567"/>
    <w:rsid w:val="00BC48D5"/>
    <w:rsid w:val="00BE1D7E"/>
    <w:rsid w:val="00BF5E27"/>
    <w:rsid w:val="00BF6E18"/>
    <w:rsid w:val="00C22823"/>
    <w:rsid w:val="00C4129C"/>
    <w:rsid w:val="00C74D9D"/>
    <w:rsid w:val="00C825E3"/>
    <w:rsid w:val="00C840E0"/>
    <w:rsid w:val="00CB420E"/>
    <w:rsid w:val="00CB6C01"/>
    <w:rsid w:val="00CC3DB4"/>
    <w:rsid w:val="00CF7C8D"/>
    <w:rsid w:val="00D242F4"/>
    <w:rsid w:val="00D33284"/>
    <w:rsid w:val="00D91015"/>
    <w:rsid w:val="00DA65FC"/>
    <w:rsid w:val="00DC347F"/>
    <w:rsid w:val="00DE0CEB"/>
    <w:rsid w:val="00DF2E14"/>
    <w:rsid w:val="00DF3BE2"/>
    <w:rsid w:val="00E04ECD"/>
    <w:rsid w:val="00E37C2D"/>
    <w:rsid w:val="00E434D5"/>
    <w:rsid w:val="00E92951"/>
    <w:rsid w:val="00EA1CDD"/>
    <w:rsid w:val="00EB52D5"/>
    <w:rsid w:val="00EC1280"/>
    <w:rsid w:val="00EC2615"/>
    <w:rsid w:val="00ED3DC4"/>
    <w:rsid w:val="00F01EB9"/>
    <w:rsid w:val="00F23F59"/>
    <w:rsid w:val="00F36349"/>
    <w:rsid w:val="00F42FB3"/>
    <w:rsid w:val="00F53608"/>
    <w:rsid w:val="00F7089A"/>
    <w:rsid w:val="00F853A1"/>
    <w:rsid w:val="00F90E34"/>
    <w:rsid w:val="00F92FEC"/>
    <w:rsid w:val="00FB5747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313C"/>
    <w:pPr>
      <w:ind w:left="720"/>
      <w:contextualSpacing/>
    </w:pPr>
  </w:style>
  <w:style w:type="character" w:styleId="a5">
    <w:name w:val="Hyperlink"/>
    <w:uiPriority w:val="99"/>
    <w:unhideWhenUsed/>
    <w:rsid w:val="0069313C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69313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13C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6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5A7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785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5A7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78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66</cp:revision>
  <dcterms:created xsi:type="dcterms:W3CDTF">2017-06-14T04:56:00Z</dcterms:created>
  <dcterms:modified xsi:type="dcterms:W3CDTF">2018-02-01T02:59:00Z</dcterms:modified>
</cp:coreProperties>
</file>