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1C" w:rsidRPr="001B3F53" w:rsidRDefault="000D491C" w:rsidP="000D491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t xml:space="preserve">                                           </w:t>
      </w:r>
      <w:proofErr w:type="spellStart"/>
      <w:r w:rsidRPr="001B3F53">
        <w:rPr>
          <w:rFonts w:ascii="Times New Roman" w:hAnsi="Times New Roman" w:cs="Times New Roman"/>
          <w:b/>
          <w:i/>
          <w:sz w:val="36"/>
          <w:szCs w:val="36"/>
        </w:rPr>
        <w:t>Акмолинская</w:t>
      </w:r>
      <w:proofErr w:type="spellEnd"/>
      <w:r w:rsidRPr="001B3F53">
        <w:rPr>
          <w:rFonts w:ascii="Times New Roman" w:hAnsi="Times New Roman" w:cs="Times New Roman"/>
          <w:b/>
          <w:i/>
          <w:sz w:val="36"/>
          <w:szCs w:val="36"/>
        </w:rPr>
        <w:t xml:space="preserve"> область</w:t>
      </w:r>
    </w:p>
    <w:p w:rsidR="000D491C" w:rsidRPr="001B3F53" w:rsidRDefault="002E6029" w:rsidP="002E60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</w:t>
      </w:r>
      <w:proofErr w:type="spellStart"/>
      <w:r w:rsidR="000D491C" w:rsidRPr="001B3F53">
        <w:rPr>
          <w:rFonts w:ascii="Times New Roman" w:hAnsi="Times New Roman" w:cs="Times New Roman"/>
          <w:b/>
          <w:i/>
          <w:sz w:val="36"/>
          <w:szCs w:val="36"/>
        </w:rPr>
        <w:t>Жаркаинский</w:t>
      </w:r>
      <w:proofErr w:type="spellEnd"/>
      <w:r w:rsidR="000D491C" w:rsidRPr="001B3F53">
        <w:rPr>
          <w:rFonts w:ascii="Times New Roman" w:hAnsi="Times New Roman" w:cs="Times New Roman"/>
          <w:b/>
          <w:i/>
          <w:sz w:val="36"/>
          <w:szCs w:val="36"/>
        </w:rPr>
        <w:t xml:space="preserve"> РОО</w:t>
      </w:r>
    </w:p>
    <w:p w:rsidR="000D491C" w:rsidRPr="001B3F53" w:rsidRDefault="002E6029" w:rsidP="002E60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</w:t>
      </w:r>
      <w:proofErr w:type="spellStart"/>
      <w:r w:rsidR="000D491C">
        <w:rPr>
          <w:rFonts w:ascii="Times New Roman" w:hAnsi="Times New Roman" w:cs="Times New Roman"/>
          <w:b/>
          <w:i/>
          <w:sz w:val="36"/>
          <w:szCs w:val="36"/>
        </w:rPr>
        <w:t>Гастелловскаят</w:t>
      </w:r>
      <w:proofErr w:type="spellEnd"/>
      <w:r w:rsidR="000D491C" w:rsidRPr="001B3F53">
        <w:rPr>
          <w:rFonts w:ascii="Times New Roman" w:hAnsi="Times New Roman" w:cs="Times New Roman"/>
          <w:b/>
          <w:i/>
          <w:sz w:val="36"/>
          <w:szCs w:val="36"/>
        </w:rPr>
        <w:t xml:space="preserve"> средняя школа</w:t>
      </w:r>
    </w:p>
    <w:p w:rsidR="000D491C" w:rsidRDefault="000D491C" w:rsidP="000D491C">
      <w:pPr>
        <w:jc w:val="center"/>
      </w:pPr>
    </w:p>
    <w:p w:rsidR="000D491C" w:rsidRDefault="000D491C" w:rsidP="000D491C"/>
    <w:p w:rsidR="000D491C" w:rsidRDefault="000D491C" w:rsidP="000D49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Интеллектуальная игра </w:t>
      </w:r>
    </w:p>
    <w:p w:rsidR="000D491C" w:rsidRPr="001B3F53" w:rsidRDefault="000D491C" w:rsidP="000D49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D491C" w:rsidRDefault="000D491C" w:rsidP="000D491C">
      <w:pPr>
        <w:jc w:val="center"/>
        <w:rPr>
          <w:b/>
          <w:i/>
          <w:sz w:val="36"/>
          <w:szCs w:val="36"/>
        </w:rPr>
      </w:pPr>
    </w:p>
    <w:p w:rsidR="000D491C" w:rsidRDefault="002E6029" w:rsidP="000D491C">
      <w:pPr>
        <w:jc w:val="center"/>
      </w:pPr>
      <w:r>
        <w:rPr>
          <w:b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237pt" fillcolor="black" stroked="f">
            <v:shadow on="t" color="#b2b2b2" opacity="52429f" offset="3pt"/>
            <v:textpath style="font-family:&quot;Times New Roman&quot;;v-text-kern:t" trim="t" fitpath="t" string="&quot;Счастливый случай&quot;"/>
          </v:shape>
        </w:pict>
      </w:r>
    </w:p>
    <w:p w:rsidR="000D491C" w:rsidRDefault="000D491C" w:rsidP="000D491C">
      <w:pPr>
        <w:jc w:val="center"/>
      </w:pPr>
    </w:p>
    <w:p w:rsidR="000D491C" w:rsidRDefault="000D491C" w:rsidP="000D491C">
      <w:pPr>
        <w:rPr>
          <w:b/>
          <w:i/>
          <w:sz w:val="44"/>
          <w:szCs w:val="44"/>
        </w:rPr>
      </w:pPr>
    </w:p>
    <w:p w:rsidR="000D491C" w:rsidRPr="001B3F53" w:rsidRDefault="000D491C" w:rsidP="000D491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Приготовила</w:t>
      </w:r>
      <w:proofErr w:type="gramStart"/>
      <w:r>
        <w:rPr>
          <w:b/>
          <w:sz w:val="44"/>
          <w:szCs w:val="44"/>
        </w:rPr>
        <w:t xml:space="preserve"> :</w:t>
      </w:r>
      <w:proofErr w:type="gramEnd"/>
    </w:p>
    <w:p w:rsidR="000D491C" w:rsidRPr="005F6DBE" w:rsidRDefault="000D491C" w:rsidP="000D491C">
      <w:pPr>
        <w:jc w:val="center"/>
        <w:rPr>
          <w:b/>
          <w:i/>
          <w:sz w:val="16"/>
          <w:szCs w:val="16"/>
        </w:rPr>
      </w:pPr>
    </w:p>
    <w:p w:rsidR="000D491C" w:rsidRPr="001B3F53" w:rsidRDefault="000D491C" w:rsidP="000D491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Юхимчук Инна Ивановна</w:t>
      </w:r>
    </w:p>
    <w:p w:rsidR="002E6029" w:rsidRDefault="002E6029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2017 год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</w:p>
    <w:p w:rsidR="000D491C" w:rsidRPr="001B3F53" w:rsidRDefault="000D491C" w:rsidP="000D491C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у школьников, логического мышления и сообразительности;</w:t>
      </w:r>
    </w:p>
    <w:p w:rsidR="000D491C" w:rsidRPr="001B3F53" w:rsidRDefault="000D491C" w:rsidP="000D491C">
      <w:pPr>
        <w:numPr>
          <w:ilvl w:val="0"/>
          <w:numId w:val="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коллективизма, уважения к одноклассникам.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</w:t>
      </w:r>
      <w:proofErr w:type="gram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 пр</w:t>
      </w:r>
      <w:proofErr w:type="gram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езентацией, листы для расшифровки, 12 разноцветных пронумерованных бочонков (“киндер-сюрпризов”) с номерами вопросов.</w:t>
      </w:r>
    </w:p>
    <w:p w:rsidR="000D491C" w:rsidRPr="001B3F53" w:rsidRDefault="000D491C" w:rsidP="000D491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Вступление.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Добрый день! Мы приветствуем Вас на викторине “Счастливый случай”.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Вам, ребята, на сегодняшней викторине понадобятся: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дружба и смекалка,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логическое мышление и воображение, 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сообразительность и находчивость.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ждут призы и заслуженные аплодисменты!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3.)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слышу? Где аплодисменты? Теперь совсем другое дело!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4.)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Аплодировать вы умеете, а болеть за своих друзей?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(Дети шумят.)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5.)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мне ничего не остается, как представить наши команды: ……………………………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6.)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разыграем “счастливый случай”. Каждой команде дается по вопросу. Ученик, ответивший первым на вопрос, становится </w:t>
      </w:r>
      <w:r w:rsidRPr="001B3F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капитаном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команда.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3-х мышей?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(6)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команда.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Животное, из-под копыт которого вылетали монеты?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(Антилопа.)</w:t>
      </w:r>
    </w:p>
    <w:p w:rsidR="002E6029" w:rsidRDefault="002E6029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Игра.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“Разминка”.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я буду читать по два слова, вы с помощью одного слова должны обобщить их.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8.)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команда.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1. Хищная ночная птица? (Сова)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2.  Дом, где живут пчелы? (Улей)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4. В каком месяце 28 дней? (Февраль)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 xml:space="preserve">5. Где жил </w:t>
      </w:r>
      <w:proofErr w:type="spellStart"/>
      <w:r w:rsidRPr="001B3F53">
        <w:rPr>
          <w:color w:val="000000"/>
          <w:sz w:val="28"/>
          <w:szCs w:val="28"/>
        </w:rPr>
        <w:t>Карлсон</w:t>
      </w:r>
      <w:proofErr w:type="spellEnd"/>
      <w:r w:rsidRPr="001B3F53">
        <w:rPr>
          <w:color w:val="000000"/>
          <w:sz w:val="28"/>
          <w:szCs w:val="28"/>
        </w:rPr>
        <w:t>? (Швеция)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6. Что растет на елке? (Шишки)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7. Американский</w:t>
      </w:r>
      <w:r w:rsidRPr="001B3F53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1B3F53">
          <w:rPr>
            <w:rStyle w:val="a3"/>
            <w:rFonts w:eastAsiaTheme="majorEastAsia"/>
            <w:color w:val="750000"/>
            <w:sz w:val="28"/>
            <w:szCs w:val="28"/>
            <w:shd w:val="clear" w:color="auto" w:fill="EEEEEE"/>
          </w:rPr>
          <w:t>Дед Мороз</w:t>
        </w:r>
      </w:hyperlink>
      <w:r w:rsidRPr="001B3F53">
        <w:rPr>
          <w:color w:val="000000"/>
          <w:sz w:val="28"/>
          <w:szCs w:val="28"/>
        </w:rPr>
        <w:t>? (Санта-Клаус)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8. Снежная новогодняя буря? (Пурга, вьюга)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9. Торжественный смотр? (Парад)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1B3F53">
        <w:rPr>
          <w:color w:val="000000"/>
          <w:sz w:val="28"/>
          <w:szCs w:val="28"/>
        </w:rPr>
        <w:t>. Настенный светильник? (Бра)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B3F53">
        <w:rPr>
          <w:color w:val="000000"/>
          <w:sz w:val="28"/>
          <w:szCs w:val="28"/>
        </w:rPr>
        <w:t xml:space="preserve">. </w:t>
      </w:r>
      <w:proofErr w:type="gramStart"/>
      <w:r w:rsidRPr="001B3F53">
        <w:rPr>
          <w:color w:val="000000"/>
          <w:sz w:val="28"/>
          <w:szCs w:val="28"/>
        </w:rPr>
        <w:t>Фамилия</w:t>
      </w:r>
      <w:proofErr w:type="gramEnd"/>
      <w:r w:rsidRPr="001B3F53">
        <w:rPr>
          <w:color w:val="000000"/>
          <w:sz w:val="28"/>
          <w:szCs w:val="28"/>
        </w:rPr>
        <w:t xml:space="preserve"> какого композитора похожа на выстрел? (Бах)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B3F53">
        <w:rPr>
          <w:color w:val="000000"/>
          <w:sz w:val="28"/>
          <w:szCs w:val="28"/>
        </w:rPr>
        <w:t>. Сорт лапши? (Вермишель)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1B3F53">
        <w:rPr>
          <w:color w:val="000000"/>
          <w:sz w:val="28"/>
          <w:szCs w:val="28"/>
        </w:rPr>
        <w:t xml:space="preserve">. «На дворе стоит апрель, звенит </w:t>
      </w:r>
      <w:proofErr w:type="gramStart"/>
      <w:r w:rsidRPr="001B3F53">
        <w:rPr>
          <w:color w:val="000000"/>
          <w:sz w:val="28"/>
          <w:szCs w:val="28"/>
        </w:rPr>
        <w:t>веселая</w:t>
      </w:r>
      <w:proofErr w:type="gramEnd"/>
      <w:r w:rsidRPr="001B3F53">
        <w:rPr>
          <w:color w:val="000000"/>
          <w:sz w:val="28"/>
          <w:szCs w:val="28"/>
        </w:rPr>
        <w:t>...»? (Капель)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1B3F53">
        <w:rPr>
          <w:color w:val="000000"/>
          <w:sz w:val="28"/>
          <w:szCs w:val="28"/>
        </w:rPr>
        <w:t>. Пересечение двух дорог? (Перекресток)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1B3F53">
        <w:rPr>
          <w:color w:val="000000"/>
          <w:sz w:val="28"/>
          <w:szCs w:val="28"/>
        </w:rPr>
        <w:t>. Страшный, великий, рыжий, усатый? (Таракан)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команда.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1. Где на земле самые длинные сутки? (Везде одинаковы)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2. Кто первый землю пашет? (Червяк)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3. Кто это: «красивый, умный, в меру упитанный мужчина, в самом расцвете сил»? (</w:t>
      </w:r>
      <w:proofErr w:type="spellStart"/>
      <w:r w:rsidRPr="001B3F53">
        <w:rPr>
          <w:color w:val="000000"/>
          <w:sz w:val="28"/>
          <w:szCs w:val="28"/>
        </w:rPr>
        <w:t>Карлсон</w:t>
      </w:r>
      <w:proofErr w:type="spellEnd"/>
      <w:r w:rsidRPr="001B3F53">
        <w:rPr>
          <w:color w:val="000000"/>
          <w:sz w:val="28"/>
          <w:szCs w:val="28"/>
        </w:rPr>
        <w:t>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 w:rsidRPr="001B3F53">
        <w:rPr>
          <w:color w:val="000000"/>
          <w:sz w:val="28"/>
          <w:szCs w:val="28"/>
        </w:rPr>
        <w:t>4. Ты да я, да мы с тобой. Сколько нас? (Двое)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B3F53">
        <w:rPr>
          <w:color w:val="000000"/>
          <w:sz w:val="28"/>
          <w:szCs w:val="28"/>
        </w:rPr>
        <w:t>. Первая обувь младенца? (Пинетки)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B3F53">
        <w:rPr>
          <w:color w:val="000000"/>
          <w:sz w:val="28"/>
          <w:szCs w:val="28"/>
        </w:rPr>
        <w:t>. Пакет из бумаги? (Конверт)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B3F53">
        <w:rPr>
          <w:color w:val="000000"/>
          <w:sz w:val="28"/>
          <w:szCs w:val="28"/>
        </w:rPr>
        <w:t xml:space="preserve">. </w:t>
      </w:r>
      <w:proofErr w:type="spellStart"/>
      <w:r w:rsidRPr="001B3F53">
        <w:rPr>
          <w:color w:val="000000"/>
          <w:sz w:val="28"/>
          <w:szCs w:val="28"/>
        </w:rPr>
        <w:t>Безворсовый</w:t>
      </w:r>
      <w:proofErr w:type="spellEnd"/>
      <w:r w:rsidRPr="001B3F53">
        <w:rPr>
          <w:color w:val="000000"/>
          <w:sz w:val="28"/>
          <w:szCs w:val="28"/>
        </w:rPr>
        <w:t xml:space="preserve"> ковер? (Пала</w:t>
      </w:r>
      <w:r>
        <w:rPr>
          <w:color w:val="000000"/>
          <w:sz w:val="28"/>
          <w:szCs w:val="28"/>
        </w:rPr>
        <w:t>с)</w:t>
      </w:r>
    </w:p>
    <w:p w:rsidR="000D491C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B3F53">
        <w:rPr>
          <w:color w:val="000000"/>
          <w:sz w:val="28"/>
          <w:szCs w:val="28"/>
        </w:rPr>
        <w:t>. Место представления в цирке? (Арена)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B3F53">
        <w:rPr>
          <w:color w:val="000000"/>
          <w:sz w:val="28"/>
          <w:szCs w:val="28"/>
        </w:rPr>
        <w:t>. Равносторонний прямоугольник? (Квадрат)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B3F53">
        <w:rPr>
          <w:color w:val="000000"/>
          <w:sz w:val="28"/>
          <w:szCs w:val="28"/>
        </w:rPr>
        <w:t>. Женское платье без рукавов? (Сарафан)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 </w:t>
      </w:r>
      <w:r w:rsidRPr="001B3F53">
        <w:rPr>
          <w:color w:val="000000"/>
          <w:sz w:val="28"/>
          <w:szCs w:val="28"/>
        </w:rPr>
        <w:t>Какое крыло никогда не летает? (Автомобильное)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1B3F53">
        <w:rPr>
          <w:color w:val="000000"/>
          <w:sz w:val="28"/>
          <w:szCs w:val="28"/>
        </w:rPr>
        <w:t>. Гладкая блестящая поверхность, дающая отражение? (Зеркало)</w:t>
      </w:r>
    </w:p>
    <w:p w:rsidR="000D491C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1B3F53">
        <w:rPr>
          <w:color w:val="000000"/>
          <w:sz w:val="28"/>
          <w:szCs w:val="28"/>
        </w:rPr>
        <w:t>Можно ли воду перенести в решете? (Да, лед)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1B3F53">
        <w:rPr>
          <w:color w:val="000000"/>
          <w:sz w:val="28"/>
          <w:szCs w:val="28"/>
        </w:rPr>
        <w:t>Кто по снегу быстро мчится, не боится провалиться? (Лыжник)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1B3F53">
        <w:rPr>
          <w:color w:val="000000"/>
          <w:sz w:val="28"/>
          <w:szCs w:val="28"/>
        </w:rPr>
        <w:t>. Сама мала, а ума придала? (Книга)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91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9.)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3F53">
        <w:rPr>
          <w:color w:val="000000"/>
          <w:sz w:val="28"/>
          <w:szCs w:val="28"/>
        </w:rPr>
        <w:t>. Если правая рука справа, то левая?.. (Слева)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B3F53">
        <w:rPr>
          <w:color w:val="000000"/>
          <w:sz w:val="28"/>
          <w:szCs w:val="28"/>
        </w:rPr>
        <w:t>. Какой колокольчик не звенит? (Цветок)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B3F53">
        <w:rPr>
          <w:color w:val="000000"/>
          <w:sz w:val="28"/>
          <w:szCs w:val="28"/>
        </w:rPr>
        <w:t>. Сколько ног у осьминога? (Восемь)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Если воду нагреть, что образуется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B3F53">
        <w:rPr>
          <w:color w:val="000000"/>
          <w:sz w:val="28"/>
          <w:szCs w:val="28"/>
        </w:rPr>
        <w:t>?</w:t>
      </w:r>
      <w:proofErr w:type="gramEnd"/>
      <w:r w:rsidRPr="001B3F53">
        <w:rPr>
          <w:color w:val="000000"/>
          <w:sz w:val="28"/>
          <w:szCs w:val="28"/>
        </w:rPr>
        <w:t xml:space="preserve"> (Пар)</w:t>
      </w:r>
    </w:p>
    <w:p w:rsidR="000D491C" w:rsidRPr="001B3F53" w:rsidRDefault="000D491C" w:rsidP="000D491C">
      <w:pPr>
        <w:pStyle w:val="a4"/>
        <w:shd w:val="clear" w:color="auto" w:fill="FFFFFF"/>
        <w:spacing w:before="0" w:beforeAutospacing="0" w:after="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B3F53">
        <w:rPr>
          <w:color w:val="000000"/>
          <w:sz w:val="28"/>
          <w:szCs w:val="28"/>
        </w:rPr>
        <w:t>. Когда человек бывает деревом? (Со сна)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</w:t>
      </w:r>
      <w:proofErr w:type="spellStart"/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Подумайка</w:t>
      </w:r>
      <w:proofErr w:type="spellEnd"/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0D491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задачу на логику</w:t>
      </w:r>
    </w:p>
    <w:p w:rsidR="000D491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91C" w:rsidRPr="003C4E7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трёх братьев по две сестры. Сколько всего детей в семье?</w:t>
      </w:r>
    </w:p>
    <w:p w:rsidR="000D491C" w:rsidRPr="003C4E7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Бревно распилили на 3 части. Сколько распилов сделали?   </w:t>
      </w:r>
    </w:p>
    <w:p w:rsidR="000D491C" w:rsidRPr="003C4E7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10-11)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“</w:t>
      </w:r>
      <w:proofErr w:type="gramStart"/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Заморочки</w:t>
      </w:r>
      <w:proofErr w:type="gramEnd"/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бочки”.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со спичками</w:t>
      </w:r>
    </w:p>
    <w:p w:rsidR="000D491C" w:rsidRPr="002D404D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8-3=2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правильный ответ на вопрос команда получает </w:t>
      </w: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91C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12.)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Конкурс капитанов.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таны по очереди 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на вопросы. Если капитан ответа не знает, ему помогает команда, но при этом команда получает на 1 балл меньше.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правильный ответ – </w:t>
      </w: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балла.</w:t>
      </w:r>
    </w:p>
    <w:p w:rsidR="000D491C" w:rsidRPr="001B3F53" w:rsidRDefault="000D491C" w:rsidP="000D491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птица не несет яиц, а из яйца </w:t>
      </w:r>
      <w:proofErr w:type="gram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вылупляется</w:t>
      </w:r>
      <w:proofErr w:type="gram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(Петух.)</w:t>
      </w:r>
    </w:p>
    <w:p w:rsidR="000D491C" w:rsidRPr="001B3F53" w:rsidRDefault="000D491C" w:rsidP="000D491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посуды нельзя есть.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пустой.)</w:t>
      </w:r>
    </w:p>
    <w:p w:rsidR="000D491C" w:rsidRPr="001B3F53" w:rsidRDefault="000D491C" w:rsidP="000D491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Бумажка, помогающая найти быстро нужное место в книге</w:t>
      </w:r>
      <w:proofErr w:type="gram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Закладка.)</w:t>
      </w:r>
    </w:p>
    <w:p w:rsidR="000D491C" w:rsidRPr="001B3F53" w:rsidRDefault="000D491C" w:rsidP="000D491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написал стихотворение “Наша Таня громко плачет”?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А.Барто</w:t>
      </w:r>
      <w:proofErr w:type="spellEnd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D491C" w:rsidRPr="001B3F53" w:rsidRDefault="000D491C" w:rsidP="000D491C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чего нельзя найти ни начала, ни конца?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(Круг.)</w:t>
      </w:r>
    </w:p>
    <w:p w:rsidR="000D491C" w:rsidRPr="001B3F53" w:rsidRDefault="000D491C" w:rsidP="000D491C">
      <w:pPr>
        <w:pStyle w:val="a5"/>
        <w:numPr>
          <w:ilvl w:val="0"/>
          <w:numId w:val="2"/>
        </w:numPr>
        <w:spacing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Задачи</w:t>
      </w:r>
    </w:p>
    <w:p w:rsidR="000D491C" w:rsidRPr="002E6029" w:rsidRDefault="000D491C" w:rsidP="000D491C">
      <w:pPr>
        <w:pStyle w:val="a5"/>
        <w:numPr>
          <w:ilvl w:val="1"/>
          <w:numId w:val="2"/>
        </w:numPr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 опередили лыжника, который находился на второй позиции. </w:t>
      </w:r>
      <w:proofErr w:type="gramStart"/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Какое</w:t>
      </w:r>
      <w:proofErr w:type="gramEnd"/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месте теперь Вы занимаете?</w:t>
      </w:r>
    </w:p>
    <w:p w:rsidR="000D491C" w:rsidRPr="001B3F53" w:rsidRDefault="000D491C" w:rsidP="000D491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Второе.</w:t>
      </w:r>
    </w:p>
    <w:p w:rsidR="000D491C" w:rsidRPr="001B3F53" w:rsidRDefault="000D491C" w:rsidP="000D491C">
      <w:pPr>
        <w:pStyle w:val="2"/>
        <w:shd w:val="clear" w:color="auto" w:fill="FFFFFF"/>
        <w:rPr>
          <w:rFonts w:ascii="Times New Roman" w:hAnsi="Times New Roman" w:cs="Times New Roman"/>
          <w:color w:val="000000"/>
        </w:rPr>
      </w:pPr>
    </w:p>
    <w:p w:rsidR="000D491C" w:rsidRPr="002E6029" w:rsidRDefault="000D491C" w:rsidP="002E6029">
      <w:pPr>
        <w:pStyle w:val="a5"/>
        <w:numPr>
          <w:ilvl w:val="1"/>
          <w:numId w:val="2"/>
        </w:numPr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Абдуллы было пятнадцать овец. Все, кроме четырнадцати, </w:t>
      </w:r>
      <w:proofErr w:type="gramStart"/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сдохли</w:t>
      </w:r>
      <w:proofErr w:type="gramEnd"/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Сколько овец осталось у Абдуллы?</w:t>
      </w:r>
    </w:p>
    <w:p w:rsidR="000D491C" w:rsidRPr="001B3F53" w:rsidRDefault="000D491C" w:rsidP="000D491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Четырнадцать</w:t>
      </w:r>
    </w:p>
    <w:p w:rsidR="000D491C" w:rsidRPr="002E6029" w:rsidRDefault="000D491C" w:rsidP="002E6029">
      <w:pPr>
        <w:pStyle w:val="a5"/>
        <w:numPr>
          <w:ilvl w:val="1"/>
          <w:numId w:val="2"/>
        </w:numPr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 хочет, чтобы он включился. Но когда он включается, человек злится и старается сразу его выключить</w:t>
      </w:r>
    </w:p>
    <w:p w:rsidR="000D491C" w:rsidRPr="001B3F53" w:rsidRDefault="000D491C" w:rsidP="000D491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Будильник</w:t>
      </w:r>
    </w:p>
    <w:p w:rsidR="000D491C" w:rsidRPr="001B3F53" w:rsidRDefault="000D491C" w:rsidP="000D49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13.)</w:t>
      </w:r>
    </w:p>
    <w:p w:rsidR="000D491C" w:rsidRPr="001B3F53" w:rsidRDefault="000D491C" w:rsidP="000D491C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F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«Темная лошадка».</w:t>
      </w:r>
    </w:p>
    <w:p w:rsidR="000D491C" w:rsidRDefault="000D491C" w:rsidP="000D491C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F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Составить как можно больше слов от слова</w:t>
      </w:r>
    </w:p>
    <w:p w:rsidR="002E6029" w:rsidRDefault="002E6029" w:rsidP="000D491C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ШКОЛЬНИК</w:t>
      </w:r>
    </w:p>
    <w:p w:rsidR="000D491C" w:rsidRPr="001B3F53" w:rsidRDefault="000D491C" w:rsidP="000D491C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(шок,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кино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ол,лик,шик,кило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14.)</w:t>
      </w:r>
    </w:p>
    <w:p w:rsidR="000D491C" w:rsidRPr="001B3F53" w:rsidRDefault="000D491C" w:rsidP="000D491C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5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3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«Ты – мне, я – тебе»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15.)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Конкурс “Гонка за лидером”.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команда за 1 минуту успеет ответить на большее количество вопросов правильно.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– </w:t>
      </w: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балл.</w:t>
      </w:r>
    </w:p>
    <w:p w:rsidR="002E6029" w:rsidRDefault="002E6029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029" w:rsidRDefault="002E6029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029" w:rsidRDefault="002E6029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1-я команда.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слона нет хобота?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шахматного.)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Девушка, потерявшая туфельку на балу.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(Золушка.)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за плохое поведение.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(Двойку.)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чайника.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(Самовар.)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нашла Муха-Цокотуха.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Денюжку</w:t>
      </w:r>
      <w:proofErr w:type="spellEnd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свой дом на себе.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(Улитка.)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играют мальчишки во дворе</w:t>
      </w:r>
      <w:proofErr w:type="gram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яч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ней варят суп.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(Кастрюля.)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Гостья, которую ждут только зимой.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всего три цвета.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дверях застрял Винни-Пух.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Кролика.)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жилище у белки.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(Дупло.)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инструмент, по которому бьют палочками.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(Барабан.)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 – это птица.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невесту Пьеро.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(Мальвина.)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Насекомое, дающее мед.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(Пчела.)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живет рядом.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(Сосед.)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машины.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(Шофер.)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 снегом.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(Снежки.)</w:t>
      </w:r>
    </w:p>
    <w:p w:rsidR="000D491C" w:rsidRPr="001B3F53" w:rsidRDefault="000D491C" w:rsidP="000D491C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наименьшее двузначное число.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команда.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Бугорок на болоте.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(Кочка.)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половина яблока.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другую половину.)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Слепой жених </w:t>
      </w:r>
      <w:proofErr w:type="spell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(Крот.)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Испугавшись, пятится задом.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(Рак.)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груша, нельзя скушать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ампочка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любительница бананов.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(Обезьяна.)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Говорящий и показывающий ящик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(Телевизор.)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Морское украшение.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(Звезда.)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Река, падающая с высоты.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(Водопад.)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говорить на всех языках.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(Эхо.)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родится без костей.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(Язык.)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боятся </w:t>
      </w:r>
      <w:proofErr w:type="gram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gram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(Мыло.)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ложь, да в ней …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(Намек.)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– люди, один – …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(Человек.)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растут овощи.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(Огород.)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теряет лось каждую зиму.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(Рога.)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человека называют “мотор”.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(Сердце.)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Инструмент, которым рубят.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(Топор.)</w:t>
      </w:r>
    </w:p>
    <w:p w:rsidR="000D491C" w:rsidRPr="001B3F53" w:rsidRDefault="000D491C" w:rsidP="000D491C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зрения.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(Глаз.)</w:t>
      </w:r>
    </w:p>
    <w:p w:rsidR="000D491C" w:rsidRPr="001B3F53" w:rsidRDefault="000D491C" w:rsidP="000D491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320" w:lineRule="atLeast"/>
        <w:ind w:left="142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торговли.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(Магазин.)</w:t>
      </w:r>
    </w:p>
    <w:p w:rsidR="000D491C" w:rsidRPr="001B3F53" w:rsidRDefault="000D491C" w:rsidP="000D491C">
      <w:pPr>
        <w:pStyle w:val="a5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(Слайд 16</w:t>
      </w:r>
      <w:proofErr w:type="gramStart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0D491C" w:rsidRPr="001B3F53" w:rsidRDefault="000D491C" w:rsidP="000D491C">
      <w:pPr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«Кто быстрее»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на которой катаются мальчишки.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spellStart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Скейт</w:t>
      </w:r>
      <w:proofErr w:type="spellEnd"/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с деньгами.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(Сейф.)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бокса.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(Ринг.)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путешественник.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только три желания.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(Золотая рыбка.)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Подружка семи гномов.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(Белоснежка.)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все хотели жить.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(Теремок.)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Морское животное, помогает людям доплыть до берега.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(Дельфин.)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 Винни-Пуха.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2-хзначное число. (</w:t>
      </w: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99)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лекарство предпочел </w:t>
      </w:r>
      <w:proofErr w:type="spell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(Варенье.)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идет и с места не сходит.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(Часы.)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хозяин мельницы.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(Мельник.)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</w:t>
      </w:r>
      <w:proofErr w:type="gramStart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загорающим</w:t>
      </w:r>
      <w:proofErr w:type="gramEnd"/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моря и солнца.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(Пляж.)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несла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 пирожки бабушке? (в корзинке)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символ страны и города.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(Герб.)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Птичий домик.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(Гнездо.)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летает, не поет, а клюет.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(Рыба.)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не имеющая углов.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(Круг.)</w:t>
      </w:r>
    </w:p>
    <w:p w:rsidR="000D491C" w:rsidRPr="001B3F53" w:rsidRDefault="000D491C" w:rsidP="000D491C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оканчивается день и ночь? </w:t>
      </w: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(Мягким знаком.)</w:t>
      </w:r>
    </w:p>
    <w:p w:rsidR="000D491C" w:rsidRDefault="000D491C" w:rsidP="000D491C">
      <w:pPr>
        <w:pStyle w:val="a5"/>
        <w:spacing w:after="1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D491C" w:rsidRPr="002E6029" w:rsidRDefault="000D491C" w:rsidP="002E6029">
      <w:pPr>
        <w:pStyle w:val="a5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17.)</w:t>
      </w:r>
    </w:p>
    <w:p w:rsidR="000D491C" w:rsidRPr="002E6029" w:rsidRDefault="000D491C" w:rsidP="002E602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«Дальше-дальше»</w:t>
      </w:r>
      <w:bookmarkStart w:id="0" w:name="_GoBack"/>
      <w:bookmarkEnd w:id="0"/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1. Какое мороженое в шоколаде? (Эскимо).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 xml:space="preserve">2. </w:t>
      </w:r>
      <w:r>
        <w:rPr>
          <w:sz w:val="28"/>
          <w:szCs w:val="28"/>
        </w:rPr>
        <w:t>Кубик, с которым все развивают логику и мышление? (кубик-</w:t>
      </w:r>
      <w:proofErr w:type="spellStart"/>
      <w:r>
        <w:rPr>
          <w:sz w:val="28"/>
          <w:szCs w:val="28"/>
        </w:rPr>
        <w:t>рубик</w:t>
      </w:r>
      <w:proofErr w:type="spellEnd"/>
      <w:r>
        <w:rPr>
          <w:sz w:val="28"/>
          <w:szCs w:val="28"/>
        </w:rPr>
        <w:t>)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>
        <w:rPr>
          <w:sz w:val="28"/>
          <w:szCs w:val="28"/>
        </w:rPr>
        <w:t>3. Близкое слово по значению слову ДРУГ</w:t>
      </w:r>
      <w:proofErr w:type="gramStart"/>
      <w:r>
        <w:rPr>
          <w:sz w:val="28"/>
          <w:szCs w:val="28"/>
        </w:rPr>
        <w:t xml:space="preserve"> ?</w:t>
      </w:r>
      <w:r w:rsidRPr="001B3F5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Приятель, товарищ)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>
        <w:rPr>
          <w:sz w:val="28"/>
          <w:szCs w:val="28"/>
        </w:rPr>
        <w:t>4. Как называют спортсмена, который, который исполняет танец на коньках? (фигурист)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>
        <w:rPr>
          <w:sz w:val="28"/>
          <w:szCs w:val="28"/>
        </w:rPr>
        <w:t>5. Сумчатое  животное</w:t>
      </w:r>
      <w:r w:rsidRPr="001B3F53">
        <w:rPr>
          <w:sz w:val="28"/>
          <w:szCs w:val="28"/>
        </w:rPr>
        <w:t>? (Австралия).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6. У каких птиц крылья покрыты не перьями, а чешуей? (Пингвины).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7. Где сухого камня не найдешь? (В воде).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8. Какой снег быстрее тает — чистый или грязный? (Грязный).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lastRenderedPageBreak/>
        <w:t>9. Кто появляется весной раньше — летучие мыши или насекомые? (Насекомые).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10. Что вниз верхушкой растет? (Сосулька).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11. Висит сито, не руками свито. (Паутина).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12. Какой зверь падок до малины? (Медведь).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13. Вороне через три года что бывает? (Четвертый идет).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14. Что есть жаба зимой? (Ничего, спит).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15. Вьют ли наши перелетные птицы на юге гнезда? (Нет).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16. В избе мерзнут, а на улице нет? (Окна).</w:t>
      </w:r>
    </w:p>
    <w:p w:rsidR="000D491C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17</w:t>
      </w:r>
      <w:r>
        <w:rPr>
          <w:sz w:val="28"/>
          <w:szCs w:val="28"/>
        </w:rPr>
        <w:t>. Зимние домики для рук (рукавицы)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18. Большой вязаный платок. (Шаль).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19</w:t>
      </w:r>
      <w:r>
        <w:rPr>
          <w:sz w:val="28"/>
          <w:szCs w:val="28"/>
        </w:rPr>
        <w:t>. Кефир делают из …(молока)</w:t>
      </w:r>
    </w:p>
    <w:p w:rsidR="000D491C" w:rsidRPr="001B3F53" w:rsidRDefault="000D491C" w:rsidP="000D491C">
      <w:pPr>
        <w:pStyle w:val="a4"/>
        <w:ind w:firstLine="400"/>
        <w:rPr>
          <w:sz w:val="28"/>
          <w:szCs w:val="28"/>
        </w:rPr>
      </w:pPr>
      <w:r w:rsidRPr="001B3F53">
        <w:rPr>
          <w:sz w:val="28"/>
          <w:szCs w:val="28"/>
        </w:rPr>
        <w:t>20. Какой</w:t>
      </w:r>
      <w:r>
        <w:rPr>
          <w:sz w:val="28"/>
          <w:szCs w:val="28"/>
        </w:rPr>
        <w:t xml:space="preserve"> первый день недели? (понедельник)</w:t>
      </w:r>
      <w:r w:rsidRPr="001B3F53">
        <w:rPr>
          <w:sz w:val="28"/>
          <w:szCs w:val="28"/>
        </w:rPr>
        <w:t>.</w:t>
      </w:r>
    </w:p>
    <w:p w:rsidR="000D491C" w:rsidRPr="001B3F53" w:rsidRDefault="000D491C" w:rsidP="000D491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Подведение итогов игры.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объявляют итоговый счет и называют команду-победительницу. Все игроки поощряются.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18.)</w:t>
      </w:r>
    </w:p>
    <w:p w:rsidR="000D491C" w:rsidRPr="001B3F53" w:rsidRDefault="000D491C" w:rsidP="000D491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любом деле необходимы дружба, сплоченность коллектива, знания и сообразительность.</w:t>
      </w:r>
    </w:p>
    <w:p w:rsidR="00C34249" w:rsidRDefault="00C34249"/>
    <w:sectPr w:rsidR="00C34249" w:rsidSect="002E602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1A1"/>
    <w:multiLevelType w:val="multilevel"/>
    <w:tmpl w:val="CD0C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3473E"/>
    <w:multiLevelType w:val="multilevel"/>
    <w:tmpl w:val="D210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35FB6"/>
    <w:multiLevelType w:val="multilevel"/>
    <w:tmpl w:val="4774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916EE"/>
    <w:multiLevelType w:val="multilevel"/>
    <w:tmpl w:val="AE8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51013"/>
    <w:multiLevelType w:val="multilevel"/>
    <w:tmpl w:val="AEDA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91C"/>
    <w:rsid w:val="000D491C"/>
    <w:rsid w:val="002E6029"/>
    <w:rsid w:val="006F468F"/>
    <w:rsid w:val="0081143C"/>
    <w:rsid w:val="00C34249"/>
    <w:rsid w:val="00E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4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D49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91C"/>
  </w:style>
  <w:style w:type="paragraph" w:styleId="a4">
    <w:name w:val="Normal (Web)"/>
    <w:basedOn w:val="a"/>
    <w:uiPriority w:val="99"/>
    <w:unhideWhenUsed/>
    <w:rsid w:val="000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razborki-u-elki-scenarij-novogodnego-predst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067</cp:lastModifiedBy>
  <cp:revision>3</cp:revision>
  <dcterms:created xsi:type="dcterms:W3CDTF">2018-01-08T14:05:00Z</dcterms:created>
  <dcterms:modified xsi:type="dcterms:W3CDTF">2018-02-02T03:04:00Z</dcterms:modified>
</cp:coreProperties>
</file>